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DB12B" w14:textId="77777777" w:rsidR="002F1962" w:rsidRPr="009A7B29" w:rsidRDefault="004627C1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>Dear parent,</w:t>
      </w:r>
    </w:p>
    <w:p w14:paraId="07F28AD4" w14:textId="77777777" w:rsidR="004627C1" w:rsidRPr="009A7B29" w:rsidRDefault="004627C1">
      <w:pPr>
        <w:rPr>
          <w:rFonts w:ascii="Century Gothic" w:hAnsi="Century Gothic" w:cs="Arial"/>
          <w:sz w:val="24"/>
          <w:szCs w:val="24"/>
        </w:rPr>
      </w:pPr>
    </w:p>
    <w:p w14:paraId="7EC49013" w14:textId="45B1462B" w:rsidR="00F34722" w:rsidRPr="009A7B29" w:rsidRDefault="00A25FDE">
      <w:pPr>
        <w:rPr>
          <w:rFonts w:ascii="Century Gothic" w:hAnsi="Century Gothic" w:cs="Arial"/>
          <w:b/>
          <w:sz w:val="24"/>
          <w:szCs w:val="24"/>
        </w:rPr>
      </w:pPr>
      <w:r w:rsidRPr="009A7B29">
        <w:rPr>
          <w:rFonts w:ascii="Century Gothic" w:hAnsi="Century Gothic" w:cs="Arial"/>
          <w:b/>
          <w:sz w:val="24"/>
          <w:szCs w:val="24"/>
        </w:rPr>
        <w:t>Unit 6 – Expedition and Land Navigation</w:t>
      </w:r>
    </w:p>
    <w:p w14:paraId="55D8176C" w14:textId="77777777" w:rsidR="00F34722" w:rsidRPr="009A7B29" w:rsidRDefault="00F34722">
      <w:pPr>
        <w:rPr>
          <w:rFonts w:ascii="Century Gothic" w:hAnsi="Century Gothic" w:cs="Arial"/>
          <w:sz w:val="24"/>
          <w:szCs w:val="24"/>
        </w:rPr>
      </w:pPr>
    </w:p>
    <w:p w14:paraId="1FBF2573" w14:textId="502487C6" w:rsidR="00A25FDE" w:rsidRPr="009A7B29" w:rsidRDefault="00A25FDE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 xml:space="preserve">On </w:t>
      </w:r>
      <w:r w:rsidR="001A649D" w:rsidRPr="009A7B29">
        <w:rPr>
          <w:rFonts w:ascii="Century Gothic" w:hAnsi="Century Gothic" w:cs="Arial"/>
          <w:sz w:val="24"/>
          <w:szCs w:val="24"/>
        </w:rPr>
        <w:t>30 April-2 May 2025</w:t>
      </w:r>
      <w:r w:rsidRPr="009A7B29">
        <w:rPr>
          <w:rFonts w:ascii="Century Gothic" w:hAnsi="Century Gothic" w:cs="Arial"/>
          <w:sz w:val="24"/>
          <w:szCs w:val="24"/>
        </w:rPr>
        <w:t xml:space="preserve"> the </w:t>
      </w:r>
      <w:r w:rsidR="002C69DC" w:rsidRPr="009A7B29">
        <w:rPr>
          <w:rFonts w:ascii="Century Gothic" w:hAnsi="Century Gothic" w:cs="Arial"/>
          <w:sz w:val="24"/>
          <w:szCs w:val="24"/>
        </w:rPr>
        <w:t>Level 2 (Green) will be taking part in a 3-day, 2-night expedition in the Peak District.</w:t>
      </w:r>
      <w:r w:rsidR="001837EE" w:rsidRPr="009A7B29">
        <w:rPr>
          <w:rFonts w:ascii="Century Gothic" w:hAnsi="Century Gothic" w:cs="Arial"/>
          <w:sz w:val="24"/>
          <w:szCs w:val="24"/>
        </w:rPr>
        <w:t xml:space="preserve"> </w:t>
      </w:r>
    </w:p>
    <w:p w14:paraId="0DFD81F8" w14:textId="77777777" w:rsidR="00A25FDE" w:rsidRPr="009A7B29" w:rsidRDefault="00A25FDE">
      <w:pPr>
        <w:rPr>
          <w:rFonts w:ascii="Century Gothic" w:hAnsi="Century Gothic" w:cs="Arial"/>
          <w:sz w:val="24"/>
          <w:szCs w:val="24"/>
        </w:rPr>
      </w:pPr>
    </w:p>
    <w:p w14:paraId="327A3B0B" w14:textId="511F4634" w:rsidR="00A46407" w:rsidRPr="009A7B29" w:rsidRDefault="00BE7701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 xml:space="preserve">The aim of the </w:t>
      </w:r>
      <w:r w:rsidR="004B754F" w:rsidRPr="009A7B29">
        <w:rPr>
          <w:rFonts w:ascii="Century Gothic" w:hAnsi="Century Gothic" w:cs="Arial"/>
          <w:sz w:val="24"/>
          <w:szCs w:val="24"/>
        </w:rPr>
        <w:t>expedition</w:t>
      </w:r>
      <w:r w:rsidRPr="009A7B29">
        <w:rPr>
          <w:rFonts w:ascii="Century Gothic" w:hAnsi="Century Gothic" w:cs="Arial"/>
          <w:sz w:val="24"/>
          <w:szCs w:val="24"/>
        </w:rPr>
        <w:t xml:space="preserve"> is to </w:t>
      </w:r>
      <w:r w:rsidR="004B754F" w:rsidRPr="009A7B29">
        <w:rPr>
          <w:rFonts w:ascii="Century Gothic" w:hAnsi="Century Gothic" w:cs="Arial"/>
          <w:sz w:val="24"/>
          <w:szCs w:val="24"/>
        </w:rPr>
        <w:t>allow</w:t>
      </w:r>
      <w:r w:rsidRPr="009A7B29">
        <w:rPr>
          <w:rFonts w:ascii="Century Gothic" w:hAnsi="Century Gothic" w:cs="Arial"/>
          <w:sz w:val="24"/>
          <w:szCs w:val="24"/>
        </w:rPr>
        <w:t xml:space="preserve"> students to </w:t>
      </w:r>
      <w:r w:rsidR="004B754F" w:rsidRPr="009A7B29">
        <w:rPr>
          <w:rFonts w:ascii="Century Gothic" w:hAnsi="Century Gothic" w:cs="Arial"/>
          <w:sz w:val="24"/>
          <w:szCs w:val="24"/>
        </w:rPr>
        <w:t xml:space="preserve">engage in </w:t>
      </w:r>
      <w:r w:rsidRPr="009A7B29">
        <w:rPr>
          <w:rFonts w:ascii="Century Gothic" w:hAnsi="Century Gothic" w:cs="Arial"/>
          <w:sz w:val="24"/>
          <w:szCs w:val="24"/>
        </w:rPr>
        <w:t xml:space="preserve">camping, </w:t>
      </w:r>
      <w:r w:rsidR="009F7626" w:rsidRPr="009A7B29">
        <w:rPr>
          <w:rFonts w:ascii="Century Gothic" w:hAnsi="Century Gothic" w:cs="Arial"/>
          <w:sz w:val="24"/>
          <w:szCs w:val="24"/>
        </w:rPr>
        <w:t xml:space="preserve">climbing, </w:t>
      </w:r>
      <w:r w:rsidRPr="009A7B29">
        <w:rPr>
          <w:rFonts w:ascii="Century Gothic" w:hAnsi="Century Gothic" w:cs="Arial"/>
          <w:sz w:val="24"/>
          <w:szCs w:val="24"/>
        </w:rPr>
        <w:t>hill walking and basic navigation skills in a relaxed classroom-free environment.</w:t>
      </w:r>
      <w:r w:rsidR="004B754F" w:rsidRPr="009A7B29">
        <w:rPr>
          <w:rFonts w:ascii="Century Gothic" w:hAnsi="Century Gothic" w:cs="Arial"/>
          <w:sz w:val="24"/>
          <w:szCs w:val="24"/>
        </w:rPr>
        <w:t xml:space="preserve"> This</w:t>
      </w:r>
      <w:r w:rsidR="0042647D" w:rsidRPr="009A7B29">
        <w:rPr>
          <w:rFonts w:ascii="Century Gothic" w:hAnsi="Century Gothic" w:cs="Arial"/>
          <w:sz w:val="24"/>
          <w:szCs w:val="24"/>
        </w:rPr>
        <w:t xml:space="preserve"> </w:t>
      </w:r>
      <w:r w:rsidR="004B754F" w:rsidRPr="009A7B29">
        <w:rPr>
          <w:rFonts w:ascii="Century Gothic" w:hAnsi="Century Gothic" w:cs="Arial"/>
          <w:sz w:val="24"/>
          <w:szCs w:val="24"/>
        </w:rPr>
        <w:t>is an assessed element of the course</w:t>
      </w:r>
      <w:r w:rsidR="0042647D" w:rsidRPr="009A7B29">
        <w:rPr>
          <w:rFonts w:ascii="Century Gothic" w:hAnsi="Century Gothic" w:cs="Arial"/>
          <w:sz w:val="24"/>
          <w:szCs w:val="24"/>
        </w:rPr>
        <w:t xml:space="preserve"> and, </w:t>
      </w:r>
      <w:r w:rsidR="004B754F" w:rsidRPr="009A7B29">
        <w:rPr>
          <w:rFonts w:ascii="Century Gothic" w:hAnsi="Century Gothic" w:cs="Arial"/>
          <w:sz w:val="24"/>
          <w:szCs w:val="24"/>
        </w:rPr>
        <w:t>as such</w:t>
      </w:r>
      <w:r w:rsidR="0042647D" w:rsidRPr="009A7B29">
        <w:rPr>
          <w:rFonts w:ascii="Century Gothic" w:hAnsi="Century Gothic" w:cs="Arial"/>
          <w:sz w:val="24"/>
          <w:szCs w:val="24"/>
        </w:rPr>
        <w:t>,</w:t>
      </w:r>
      <w:r w:rsidR="004B754F" w:rsidRPr="009A7B29">
        <w:rPr>
          <w:rFonts w:ascii="Century Gothic" w:hAnsi="Century Gothic" w:cs="Arial"/>
          <w:sz w:val="24"/>
          <w:szCs w:val="24"/>
        </w:rPr>
        <w:t xml:space="preserve"> it is </w:t>
      </w:r>
      <w:r w:rsidR="004B754F" w:rsidRPr="009A7B29">
        <w:rPr>
          <w:rFonts w:ascii="Century Gothic" w:hAnsi="Century Gothic" w:cs="Arial"/>
          <w:b/>
          <w:bCs/>
          <w:sz w:val="24"/>
          <w:szCs w:val="24"/>
        </w:rPr>
        <w:t>mandat</w:t>
      </w:r>
      <w:r w:rsidR="0042647D" w:rsidRPr="009A7B29">
        <w:rPr>
          <w:rFonts w:ascii="Century Gothic" w:hAnsi="Century Gothic" w:cs="Arial"/>
          <w:b/>
          <w:bCs/>
          <w:sz w:val="24"/>
          <w:szCs w:val="24"/>
        </w:rPr>
        <w:t>ory</w:t>
      </w:r>
      <w:r w:rsidR="0042647D" w:rsidRPr="009A7B29">
        <w:rPr>
          <w:rFonts w:ascii="Century Gothic" w:hAnsi="Century Gothic" w:cs="Arial"/>
          <w:sz w:val="24"/>
          <w:szCs w:val="24"/>
        </w:rPr>
        <w:t>.</w:t>
      </w:r>
    </w:p>
    <w:p w14:paraId="1A21DB46" w14:textId="77777777" w:rsidR="00F00DAD" w:rsidRPr="009A7B29" w:rsidRDefault="00F00DAD">
      <w:pPr>
        <w:rPr>
          <w:rFonts w:ascii="Century Gothic" w:hAnsi="Century Gothic" w:cs="Arial"/>
          <w:b/>
          <w:bCs/>
          <w:sz w:val="24"/>
          <w:szCs w:val="24"/>
        </w:rPr>
      </w:pPr>
    </w:p>
    <w:p w14:paraId="114FB340" w14:textId="49CED01F" w:rsidR="00A50A92" w:rsidRPr="009A7B29" w:rsidRDefault="00F00DAD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b/>
          <w:bCs/>
          <w:sz w:val="24"/>
          <w:szCs w:val="24"/>
        </w:rPr>
        <w:t>Rob Cooke</w:t>
      </w:r>
      <w:r w:rsidRPr="009A7B29">
        <w:rPr>
          <w:rFonts w:ascii="Century Gothic" w:hAnsi="Century Gothic" w:cs="Arial"/>
          <w:sz w:val="24"/>
          <w:szCs w:val="24"/>
        </w:rPr>
        <w:t xml:space="preserve"> (Mountain Leader) will be leading trip</w:t>
      </w:r>
      <w:r w:rsidR="009F7626" w:rsidRPr="009A7B29">
        <w:rPr>
          <w:rFonts w:ascii="Century Gothic" w:hAnsi="Century Gothic" w:cs="Arial"/>
          <w:sz w:val="24"/>
          <w:szCs w:val="24"/>
        </w:rPr>
        <w:t xml:space="preserve"> and will be supported by a</w:t>
      </w:r>
      <w:r w:rsidR="00860A24" w:rsidRPr="009A7B29">
        <w:rPr>
          <w:rFonts w:ascii="Century Gothic" w:hAnsi="Century Gothic" w:cs="Arial"/>
          <w:sz w:val="24"/>
          <w:szCs w:val="24"/>
        </w:rPr>
        <w:t xml:space="preserve"> second</w:t>
      </w:r>
      <w:r w:rsidR="001A649D" w:rsidRPr="009A7B29">
        <w:rPr>
          <w:rFonts w:ascii="Century Gothic" w:hAnsi="Century Gothic" w:cs="Arial"/>
          <w:sz w:val="24"/>
          <w:szCs w:val="24"/>
        </w:rPr>
        <w:t>, female,</w:t>
      </w:r>
      <w:r w:rsidR="009F7626" w:rsidRPr="009A7B29">
        <w:rPr>
          <w:rFonts w:ascii="Century Gothic" w:hAnsi="Century Gothic" w:cs="Arial"/>
          <w:sz w:val="24"/>
          <w:szCs w:val="24"/>
        </w:rPr>
        <w:t xml:space="preserve"> </w:t>
      </w:r>
      <w:r w:rsidR="00860A24" w:rsidRPr="009A7B29">
        <w:rPr>
          <w:rFonts w:ascii="Century Gothic" w:hAnsi="Century Gothic" w:cs="Arial"/>
          <w:sz w:val="24"/>
          <w:szCs w:val="24"/>
        </w:rPr>
        <w:t>member of staff (TBD).</w:t>
      </w:r>
    </w:p>
    <w:p w14:paraId="75F61F81" w14:textId="77777777" w:rsidR="009F0819" w:rsidRPr="009A7B29" w:rsidRDefault="009F0819">
      <w:pPr>
        <w:rPr>
          <w:rFonts w:ascii="Century Gothic" w:hAnsi="Century Gothic" w:cs="Arial"/>
          <w:sz w:val="24"/>
          <w:szCs w:val="24"/>
        </w:rPr>
      </w:pPr>
    </w:p>
    <w:p w14:paraId="76DE86EF" w14:textId="7807A8BB" w:rsidR="00775776" w:rsidRPr="009A7B29" w:rsidRDefault="004627C1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 xml:space="preserve">We aim to depart </w:t>
      </w:r>
      <w:r w:rsidR="00C60009" w:rsidRPr="009A7B29">
        <w:rPr>
          <w:rFonts w:ascii="Century Gothic" w:hAnsi="Century Gothic" w:cs="Arial"/>
          <w:sz w:val="24"/>
          <w:szCs w:val="24"/>
        </w:rPr>
        <w:t xml:space="preserve">no later than </w:t>
      </w:r>
      <w:r w:rsidR="001A649D" w:rsidRPr="009A7B29">
        <w:rPr>
          <w:rFonts w:ascii="Century Gothic" w:hAnsi="Century Gothic" w:cs="Arial"/>
          <w:sz w:val="24"/>
          <w:szCs w:val="24"/>
        </w:rPr>
        <w:t>093</w:t>
      </w:r>
      <w:r w:rsidR="00C60009" w:rsidRPr="009A7B29">
        <w:rPr>
          <w:rFonts w:ascii="Century Gothic" w:hAnsi="Century Gothic" w:cs="Arial"/>
          <w:sz w:val="24"/>
          <w:szCs w:val="24"/>
        </w:rPr>
        <w:t xml:space="preserve">0 </w:t>
      </w:r>
      <w:r w:rsidR="00E1506A" w:rsidRPr="009A7B29">
        <w:rPr>
          <w:rFonts w:ascii="Century Gothic" w:hAnsi="Century Gothic" w:cs="Arial"/>
          <w:sz w:val="24"/>
          <w:szCs w:val="24"/>
        </w:rPr>
        <w:t xml:space="preserve">on </w:t>
      </w:r>
      <w:r w:rsidR="00B83927" w:rsidRPr="009A7B29">
        <w:rPr>
          <w:rFonts w:ascii="Century Gothic" w:hAnsi="Century Gothic" w:cs="Arial"/>
          <w:sz w:val="24"/>
          <w:szCs w:val="24"/>
        </w:rPr>
        <w:t>Wednesday</w:t>
      </w:r>
      <w:r w:rsidR="00C60009" w:rsidRPr="009A7B29">
        <w:rPr>
          <w:rFonts w:ascii="Century Gothic" w:hAnsi="Century Gothic" w:cs="Arial"/>
          <w:sz w:val="24"/>
          <w:szCs w:val="24"/>
        </w:rPr>
        <w:t xml:space="preserve"> </w:t>
      </w:r>
      <w:r w:rsidR="00B83927" w:rsidRPr="009A7B29">
        <w:rPr>
          <w:rFonts w:ascii="Century Gothic" w:hAnsi="Century Gothic" w:cs="Arial"/>
          <w:sz w:val="24"/>
          <w:szCs w:val="24"/>
        </w:rPr>
        <w:t>30 April 2025</w:t>
      </w:r>
      <w:r w:rsidR="009700C9" w:rsidRPr="009A7B29">
        <w:rPr>
          <w:rFonts w:ascii="Century Gothic" w:hAnsi="Century Gothic" w:cs="Arial"/>
          <w:sz w:val="24"/>
          <w:szCs w:val="24"/>
        </w:rPr>
        <w:t xml:space="preserve"> </w:t>
      </w:r>
      <w:r w:rsidR="00D24A38" w:rsidRPr="009A7B29">
        <w:rPr>
          <w:rFonts w:ascii="Century Gothic" w:hAnsi="Century Gothic" w:cs="Arial"/>
          <w:sz w:val="24"/>
          <w:szCs w:val="24"/>
        </w:rPr>
        <w:t>and return to college by 1</w:t>
      </w:r>
      <w:r w:rsidR="00BE7701" w:rsidRPr="009A7B29">
        <w:rPr>
          <w:rFonts w:ascii="Century Gothic" w:hAnsi="Century Gothic" w:cs="Arial"/>
          <w:sz w:val="24"/>
          <w:szCs w:val="24"/>
        </w:rPr>
        <w:t>6</w:t>
      </w:r>
      <w:r w:rsidR="00B83927" w:rsidRPr="009A7B29">
        <w:rPr>
          <w:rFonts w:ascii="Century Gothic" w:hAnsi="Century Gothic" w:cs="Arial"/>
          <w:sz w:val="24"/>
          <w:szCs w:val="24"/>
        </w:rPr>
        <w:t>30</w:t>
      </w:r>
      <w:r w:rsidR="00E1506A" w:rsidRPr="009A7B29">
        <w:rPr>
          <w:rFonts w:ascii="Century Gothic" w:hAnsi="Century Gothic" w:cs="Arial"/>
          <w:sz w:val="24"/>
          <w:szCs w:val="24"/>
        </w:rPr>
        <w:t xml:space="preserve">hrs </w:t>
      </w:r>
      <w:r w:rsidR="00B83927" w:rsidRPr="009A7B29">
        <w:rPr>
          <w:rFonts w:ascii="Century Gothic" w:hAnsi="Century Gothic" w:cs="Arial"/>
          <w:sz w:val="24"/>
          <w:szCs w:val="24"/>
        </w:rPr>
        <w:t>2</w:t>
      </w:r>
      <w:r w:rsidR="00C60009" w:rsidRPr="009A7B29">
        <w:rPr>
          <w:rFonts w:ascii="Century Gothic" w:hAnsi="Century Gothic" w:cs="Arial"/>
          <w:sz w:val="24"/>
          <w:szCs w:val="24"/>
        </w:rPr>
        <w:t xml:space="preserve"> May 202</w:t>
      </w:r>
      <w:r w:rsidR="00B83927" w:rsidRPr="009A7B29">
        <w:rPr>
          <w:rFonts w:ascii="Century Gothic" w:hAnsi="Century Gothic" w:cs="Arial"/>
          <w:sz w:val="24"/>
          <w:szCs w:val="24"/>
        </w:rPr>
        <w:t>5</w:t>
      </w:r>
      <w:r w:rsidR="009700C9" w:rsidRPr="009A7B29">
        <w:rPr>
          <w:rFonts w:ascii="Century Gothic" w:hAnsi="Century Gothic" w:cs="Arial"/>
          <w:sz w:val="24"/>
          <w:szCs w:val="24"/>
        </w:rPr>
        <w:t>.</w:t>
      </w:r>
      <w:r w:rsidR="00E1506A" w:rsidRPr="009A7B29">
        <w:rPr>
          <w:rFonts w:ascii="Century Gothic" w:hAnsi="Century Gothic" w:cs="Arial"/>
          <w:sz w:val="24"/>
          <w:szCs w:val="24"/>
        </w:rPr>
        <w:t xml:space="preserve"> Students will be in </w:t>
      </w:r>
      <w:r w:rsidR="00BE7701" w:rsidRPr="009A7B29">
        <w:rPr>
          <w:rFonts w:ascii="Century Gothic" w:hAnsi="Century Gothic" w:cs="Arial"/>
          <w:sz w:val="24"/>
          <w:szCs w:val="24"/>
        </w:rPr>
        <w:t>tented</w:t>
      </w:r>
      <w:r w:rsidR="00A46407" w:rsidRPr="009A7B29">
        <w:rPr>
          <w:rFonts w:ascii="Century Gothic" w:hAnsi="Century Gothic" w:cs="Arial"/>
          <w:sz w:val="24"/>
          <w:szCs w:val="24"/>
        </w:rPr>
        <w:t xml:space="preserve"> accommodation </w:t>
      </w:r>
      <w:r w:rsidR="009700C9" w:rsidRPr="009A7B29">
        <w:rPr>
          <w:rFonts w:ascii="Century Gothic" w:hAnsi="Century Gothic" w:cs="Arial"/>
          <w:sz w:val="24"/>
          <w:szCs w:val="24"/>
        </w:rPr>
        <w:t xml:space="preserve">at </w:t>
      </w:r>
      <w:proofErr w:type="spellStart"/>
      <w:r w:rsidR="0067663C" w:rsidRPr="009A7B29">
        <w:rPr>
          <w:rFonts w:ascii="Century Gothic" w:hAnsi="Century Gothic" w:cs="Arial"/>
          <w:sz w:val="24"/>
          <w:szCs w:val="24"/>
        </w:rPr>
        <w:t>Gradbach</w:t>
      </w:r>
      <w:proofErr w:type="spellEnd"/>
      <w:r w:rsidR="0067663C" w:rsidRPr="009A7B29">
        <w:rPr>
          <w:rFonts w:ascii="Century Gothic" w:hAnsi="Century Gothic" w:cs="Arial"/>
          <w:sz w:val="24"/>
          <w:szCs w:val="24"/>
        </w:rPr>
        <w:t xml:space="preserve"> Campsite</w:t>
      </w:r>
      <w:r w:rsidR="007D22AB" w:rsidRPr="009A7B29">
        <w:rPr>
          <w:rFonts w:ascii="Century Gothic" w:hAnsi="Century Gothic" w:cs="Arial"/>
          <w:sz w:val="24"/>
          <w:szCs w:val="24"/>
        </w:rPr>
        <w:t xml:space="preserve"> (address below) </w:t>
      </w:r>
      <w:r w:rsidR="00A46407" w:rsidRPr="009A7B29">
        <w:rPr>
          <w:rFonts w:ascii="Century Gothic" w:hAnsi="Century Gothic" w:cs="Arial"/>
          <w:sz w:val="24"/>
          <w:szCs w:val="24"/>
        </w:rPr>
        <w:t>for the duration.</w:t>
      </w:r>
    </w:p>
    <w:p w14:paraId="51EB7762" w14:textId="77777777" w:rsidR="00A46407" w:rsidRPr="009A7B29" w:rsidRDefault="00A46407">
      <w:pPr>
        <w:rPr>
          <w:rFonts w:ascii="Century Gothic" w:hAnsi="Century Gothic" w:cs="Arial"/>
          <w:sz w:val="24"/>
          <w:szCs w:val="24"/>
        </w:rPr>
      </w:pPr>
    </w:p>
    <w:p w14:paraId="514FCE7B" w14:textId="150D2ABE" w:rsidR="00A46407" w:rsidRPr="009A7B29" w:rsidRDefault="00A46407">
      <w:pPr>
        <w:rPr>
          <w:rFonts w:ascii="Century Gothic" w:hAnsi="Century Gothic" w:cs="Arial"/>
          <w:b/>
          <w:sz w:val="24"/>
          <w:szCs w:val="24"/>
        </w:rPr>
      </w:pPr>
      <w:r w:rsidRPr="009A7B29">
        <w:rPr>
          <w:rFonts w:ascii="Century Gothic" w:hAnsi="Century Gothic" w:cs="Arial"/>
          <w:b/>
          <w:sz w:val="24"/>
          <w:szCs w:val="24"/>
        </w:rPr>
        <w:t>Programme of activities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2994"/>
        <w:gridCol w:w="2670"/>
        <w:gridCol w:w="2671"/>
      </w:tblGrid>
      <w:tr w:rsidR="009F0819" w:rsidRPr="009A7B29" w14:paraId="7716EC41" w14:textId="77777777" w:rsidTr="00D83A68">
        <w:trPr>
          <w:trHeight w:val="255"/>
        </w:trPr>
        <w:tc>
          <w:tcPr>
            <w:tcW w:w="1036" w:type="dxa"/>
            <w:shd w:val="clear" w:color="auto" w:fill="auto"/>
            <w:noWrap/>
            <w:vAlign w:val="bottom"/>
          </w:tcPr>
          <w:p w14:paraId="0FA7A3F3" w14:textId="77777777" w:rsidR="00A46407" w:rsidRPr="009A7B29" w:rsidRDefault="00A46407" w:rsidP="00F31244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994" w:type="dxa"/>
            <w:shd w:val="clear" w:color="auto" w:fill="auto"/>
            <w:noWrap/>
            <w:vAlign w:val="center"/>
          </w:tcPr>
          <w:p w14:paraId="2D49550E" w14:textId="77777777" w:rsidR="00A46407" w:rsidRPr="009A7B29" w:rsidRDefault="00A46407" w:rsidP="00A46407">
            <w:pPr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 w:rsidRPr="009A7B29"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Morn</w:t>
            </w:r>
            <w:r w:rsidR="005D607E" w:rsidRPr="009A7B29"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ing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14:paraId="7150C144" w14:textId="77777777" w:rsidR="00A46407" w:rsidRPr="009A7B29" w:rsidRDefault="00A46407" w:rsidP="00A46407">
            <w:pPr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 w:rsidRPr="009A7B29"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Afternoon</w:t>
            </w:r>
          </w:p>
        </w:tc>
        <w:tc>
          <w:tcPr>
            <w:tcW w:w="2671" w:type="dxa"/>
            <w:shd w:val="clear" w:color="auto" w:fill="auto"/>
            <w:noWrap/>
            <w:vAlign w:val="center"/>
          </w:tcPr>
          <w:p w14:paraId="42133CF9" w14:textId="77777777" w:rsidR="00A46407" w:rsidRPr="009A7B29" w:rsidRDefault="00A46407" w:rsidP="00A46407">
            <w:pPr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 w:rsidRPr="009A7B29"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Evening</w:t>
            </w:r>
          </w:p>
        </w:tc>
      </w:tr>
      <w:tr w:rsidR="009F0819" w:rsidRPr="009A7B29" w14:paraId="0DD120D8" w14:textId="77777777" w:rsidTr="00D83A68">
        <w:trPr>
          <w:trHeight w:val="255"/>
        </w:trPr>
        <w:tc>
          <w:tcPr>
            <w:tcW w:w="1036" w:type="dxa"/>
            <w:shd w:val="clear" w:color="auto" w:fill="auto"/>
            <w:noWrap/>
            <w:vAlign w:val="center"/>
          </w:tcPr>
          <w:p w14:paraId="4572649C" w14:textId="77777777" w:rsidR="00A46407" w:rsidRPr="009A7B29" w:rsidRDefault="00A46407" w:rsidP="00560512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 w:rsidRPr="009A7B29"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Day 1</w:t>
            </w:r>
          </w:p>
        </w:tc>
        <w:tc>
          <w:tcPr>
            <w:tcW w:w="2994" w:type="dxa"/>
            <w:shd w:val="clear" w:color="auto" w:fill="auto"/>
            <w:noWrap/>
          </w:tcPr>
          <w:p w14:paraId="508A9D32" w14:textId="22E8FBC0" w:rsidR="00A46407" w:rsidRPr="009A7B29" w:rsidRDefault="00105A68" w:rsidP="00A46407">
            <w:pPr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 w:rsidRPr="009A7B29"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  <w:t>Transit to Peak District</w:t>
            </w:r>
          </w:p>
        </w:tc>
        <w:tc>
          <w:tcPr>
            <w:tcW w:w="2670" w:type="dxa"/>
            <w:shd w:val="clear" w:color="auto" w:fill="auto"/>
            <w:noWrap/>
          </w:tcPr>
          <w:p w14:paraId="7E4DCEBF" w14:textId="7356E70D" w:rsidR="00105A68" w:rsidRPr="009A7B29" w:rsidRDefault="00105A68" w:rsidP="00105A68">
            <w:pPr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 w:rsidRPr="009A7B29"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  <w:t>Navigate from a drop off point to the campsite Pitch tents</w:t>
            </w:r>
          </w:p>
          <w:p w14:paraId="39843115" w14:textId="468614A7" w:rsidR="00105A68" w:rsidRPr="009A7B29" w:rsidRDefault="00105A68" w:rsidP="00105A68">
            <w:pPr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 w:rsidRPr="009A7B29"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  <w:t>Briefings</w:t>
            </w:r>
          </w:p>
          <w:p w14:paraId="70BD6FE9" w14:textId="0A016A47" w:rsidR="00A46407" w:rsidRPr="009A7B29" w:rsidRDefault="00A46407" w:rsidP="00A46407">
            <w:pPr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</w:p>
        </w:tc>
        <w:tc>
          <w:tcPr>
            <w:tcW w:w="2671" w:type="dxa"/>
            <w:shd w:val="clear" w:color="auto" w:fill="auto"/>
            <w:noWrap/>
          </w:tcPr>
          <w:p w14:paraId="27A88546" w14:textId="77777777" w:rsidR="00BE7701" w:rsidRPr="009A7B29" w:rsidRDefault="00BE7701" w:rsidP="00A46407">
            <w:pPr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 w:rsidRPr="009A7B29"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  <w:t>Evening meal at the campsite</w:t>
            </w:r>
          </w:p>
          <w:p w14:paraId="489EC3FA" w14:textId="36854E36" w:rsidR="00105A68" w:rsidRPr="009A7B29" w:rsidRDefault="00105A68" w:rsidP="00A46407">
            <w:pPr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 w:rsidRPr="009A7B29"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  <w:t>Evening activity (TBC)</w:t>
            </w:r>
          </w:p>
        </w:tc>
      </w:tr>
      <w:tr w:rsidR="00687589" w:rsidRPr="009A7B29" w14:paraId="1706274C" w14:textId="77777777" w:rsidTr="00D83A68">
        <w:trPr>
          <w:trHeight w:val="1151"/>
        </w:trPr>
        <w:tc>
          <w:tcPr>
            <w:tcW w:w="1036" w:type="dxa"/>
            <w:shd w:val="clear" w:color="auto" w:fill="auto"/>
            <w:noWrap/>
            <w:vAlign w:val="center"/>
          </w:tcPr>
          <w:p w14:paraId="2AE5BBD6" w14:textId="77777777" w:rsidR="00687589" w:rsidRPr="009A7B29" w:rsidRDefault="00687589" w:rsidP="00560512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 w:rsidRPr="009A7B29"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Day 2</w:t>
            </w:r>
          </w:p>
        </w:tc>
        <w:tc>
          <w:tcPr>
            <w:tcW w:w="5664" w:type="dxa"/>
            <w:gridSpan w:val="2"/>
            <w:shd w:val="clear" w:color="auto" w:fill="auto"/>
            <w:noWrap/>
          </w:tcPr>
          <w:p w14:paraId="5F72FA6E" w14:textId="77777777" w:rsidR="00687589" w:rsidRPr="009A7B29" w:rsidRDefault="00687589" w:rsidP="00783939">
            <w:pPr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 w:rsidRPr="009A7B29"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  <w:t>Breakfast</w:t>
            </w:r>
          </w:p>
          <w:p w14:paraId="0D900C85" w14:textId="40021C95" w:rsidR="00687589" w:rsidRPr="009A7B29" w:rsidRDefault="00AD0A0B" w:rsidP="00783939">
            <w:pPr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 w:rsidRPr="009A7B29"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  <w:t xml:space="preserve">Vehicle </w:t>
            </w:r>
            <w:proofErr w:type="gramStart"/>
            <w:r w:rsidRPr="009A7B29"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  <w:t>m</w:t>
            </w:r>
            <w:r w:rsidR="00687589" w:rsidRPr="009A7B29"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  <w:t>ove</w:t>
            </w:r>
            <w:proofErr w:type="gramEnd"/>
            <w:r w:rsidR="00687589" w:rsidRPr="009A7B29"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  <w:t xml:space="preserve"> to crag</w:t>
            </w:r>
          </w:p>
          <w:p w14:paraId="58FE38CF" w14:textId="1F386EB7" w:rsidR="00687589" w:rsidRPr="009A7B29" w:rsidRDefault="00687589" w:rsidP="00783939">
            <w:pPr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 w:rsidRPr="009A7B29"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  <w:t>Climbing – Local crag (The Roaches)</w:t>
            </w:r>
            <w:r w:rsidR="00D83A68" w:rsidRPr="009A7B29"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  <w:t xml:space="preserve"> (external instructors)</w:t>
            </w:r>
          </w:p>
          <w:p w14:paraId="2B2143E4" w14:textId="0468C8D9" w:rsidR="00687589" w:rsidRPr="009A7B29" w:rsidRDefault="00687589" w:rsidP="00E82C04">
            <w:pPr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 w:rsidRPr="009A7B29"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  <w:t>Lunch on site</w:t>
            </w:r>
          </w:p>
          <w:p w14:paraId="6A6FC07C" w14:textId="69C1F82F" w:rsidR="00687589" w:rsidRPr="009A7B29" w:rsidRDefault="00687589" w:rsidP="00E82C04">
            <w:pPr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 w:rsidRPr="009A7B29"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  <w:t>Walk back to campsite</w:t>
            </w:r>
          </w:p>
        </w:tc>
        <w:tc>
          <w:tcPr>
            <w:tcW w:w="2671" w:type="dxa"/>
            <w:shd w:val="clear" w:color="auto" w:fill="auto"/>
            <w:noWrap/>
          </w:tcPr>
          <w:p w14:paraId="5EA41496" w14:textId="77777777" w:rsidR="00687589" w:rsidRPr="009A7B29" w:rsidRDefault="00687589" w:rsidP="00A46407">
            <w:pPr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 w:rsidRPr="009A7B29"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  <w:t>Evening meal</w:t>
            </w:r>
          </w:p>
          <w:p w14:paraId="72EA0672" w14:textId="088E6BEB" w:rsidR="00687589" w:rsidRPr="009A7B29" w:rsidRDefault="00FF38A8" w:rsidP="00A46407">
            <w:pPr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 w:rsidRPr="009A7B29"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  <w:t>Digital n</w:t>
            </w:r>
            <w:r w:rsidR="00687589" w:rsidRPr="009A7B29"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  <w:t>ight navigation exercise</w:t>
            </w:r>
          </w:p>
        </w:tc>
      </w:tr>
      <w:tr w:rsidR="00C71ECD" w:rsidRPr="009A7B29" w14:paraId="4B5E16F8" w14:textId="77777777" w:rsidTr="00D83A68">
        <w:trPr>
          <w:trHeight w:val="255"/>
        </w:trPr>
        <w:tc>
          <w:tcPr>
            <w:tcW w:w="1036" w:type="dxa"/>
            <w:shd w:val="clear" w:color="auto" w:fill="auto"/>
            <w:noWrap/>
            <w:vAlign w:val="center"/>
          </w:tcPr>
          <w:p w14:paraId="09123E1D" w14:textId="567D1A58" w:rsidR="00BE7701" w:rsidRPr="009A7B29" w:rsidRDefault="00BE7701" w:rsidP="00560512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 w:rsidRPr="009A7B29"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Day 3</w:t>
            </w:r>
          </w:p>
        </w:tc>
        <w:tc>
          <w:tcPr>
            <w:tcW w:w="2994" w:type="dxa"/>
            <w:shd w:val="clear" w:color="auto" w:fill="auto"/>
            <w:noWrap/>
          </w:tcPr>
          <w:p w14:paraId="5FC883CC" w14:textId="77777777" w:rsidR="00BE7701" w:rsidRPr="009A7B29" w:rsidRDefault="00BE7701" w:rsidP="00783939">
            <w:pPr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 w:rsidRPr="009A7B29"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  <w:t>Breakfast</w:t>
            </w:r>
          </w:p>
          <w:p w14:paraId="1BE58F8A" w14:textId="6139C859" w:rsidR="00BE7701" w:rsidRPr="009A7B29" w:rsidRDefault="00BE7701" w:rsidP="00783939">
            <w:pPr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</w:p>
        </w:tc>
        <w:tc>
          <w:tcPr>
            <w:tcW w:w="2670" w:type="dxa"/>
            <w:shd w:val="clear" w:color="auto" w:fill="auto"/>
            <w:noWrap/>
          </w:tcPr>
          <w:p w14:paraId="50C07307" w14:textId="342D251E" w:rsidR="00BE7701" w:rsidRPr="009A7B29" w:rsidRDefault="00BE7701" w:rsidP="007D22AB">
            <w:pPr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 w:rsidRPr="009A7B29"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  <w:t>Return to CWA</w:t>
            </w:r>
          </w:p>
        </w:tc>
        <w:tc>
          <w:tcPr>
            <w:tcW w:w="2671" w:type="dxa"/>
            <w:shd w:val="clear" w:color="auto" w:fill="auto"/>
            <w:noWrap/>
          </w:tcPr>
          <w:p w14:paraId="0209C1D7" w14:textId="77777777" w:rsidR="00BE7701" w:rsidRPr="009A7B29" w:rsidRDefault="00BE7701" w:rsidP="00A46407">
            <w:pPr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</w:p>
        </w:tc>
      </w:tr>
    </w:tbl>
    <w:p w14:paraId="621E4707" w14:textId="77777777" w:rsidR="00775776" w:rsidRPr="009A7B29" w:rsidRDefault="00775776">
      <w:pPr>
        <w:rPr>
          <w:rFonts w:ascii="Century Gothic" w:hAnsi="Century Gothic" w:cs="Arial"/>
          <w:sz w:val="24"/>
          <w:szCs w:val="24"/>
        </w:rPr>
      </w:pPr>
    </w:p>
    <w:p w14:paraId="3E34636A" w14:textId="53BA2AB7" w:rsidR="0038096F" w:rsidRPr="009A7B29" w:rsidRDefault="0038096F" w:rsidP="0038096F">
      <w:pPr>
        <w:rPr>
          <w:rFonts w:ascii="Century Gothic" w:hAnsi="Century Gothic" w:cs="Arial"/>
          <w:b/>
          <w:sz w:val="24"/>
          <w:szCs w:val="24"/>
        </w:rPr>
      </w:pPr>
      <w:r w:rsidRPr="009A7B29">
        <w:rPr>
          <w:rFonts w:ascii="Century Gothic" w:hAnsi="Century Gothic" w:cs="Arial"/>
          <w:b/>
          <w:sz w:val="24"/>
          <w:szCs w:val="24"/>
        </w:rPr>
        <w:t>Accommodation Catering</w:t>
      </w:r>
      <w:r w:rsidR="00FC4F43" w:rsidRPr="009A7B29">
        <w:rPr>
          <w:rFonts w:ascii="Century Gothic" w:hAnsi="Century Gothic" w:cs="Arial"/>
          <w:b/>
          <w:sz w:val="24"/>
          <w:szCs w:val="24"/>
        </w:rPr>
        <w:t xml:space="preserve"> </w:t>
      </w:r>
      <w:r w:rsidR="000D042D" w:rsidRPr="009A7B29">
        <w:rPr>
          <w:rFonts w:ascii="Century Gothic" w:hAnsi="Century Gothic" w:cs="Arial"/>
          <w:b/>
          <w:sz w:val="24"/>
          <w:szCs w:val="24"/>
        </w:rPr>
        <w:t>and Equipment</w:t>
      </w:r>
    </w:p>
    <w:p w14:paraId="5C29CE35" w14:textId="5E8303DA" w:rsidR="00E50DF5" w:rsidRPr="009A7B29" w:rsidRDefault="00F34722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 xml:space="preserve">The group will be accommodated in </w:t>
      </w:r>
      <w:r w:rsidR="00B65486" w:rsidRPr="009A7B29">
        <w:rPr>
          <w:rFonts w:ascii="Century Gothic" w:hAnsi="Century Gothic" w:cs="Arial"/>
          <w:sz w:val="24"/>
          <w:szCs w:val="24"/>
        </w:rPr>
        <w:t xml:space="preserve">tents, with two same-sex </w:t>
      </w:r>
      <w:r w:rsidR="00AE120E" w:rsidRPr="009A7B29">
        <w:rPr>
          <w:rFonts w:ascii="Century Gothic" w:hAnsi="Century Gothic" w:cs="Arial"/>
          <w:sz w:val="24"/>
          <w:szCs w:val="24"/>
        </w:rPr>
        <w:t xml:space="preserve">students </w:t>
      </w:r>
      <w:r w:rsidR="00B65486" w:rsidRPr="009A7B29">
        <w:rPr>
          <w:rFonts w:ascii="Century Gothic" w:hAnsi="Century Gothic" w:cs="Arial"/>
          <w:sz w:val="24"/>
          <w:szCs w:val="24"/>
        </w:rPr>
        <w:t xml:space="preserve">sharing a tent, </w:t>
      </w:r>
      <w:r w:rsidR="00FC4F43" w:rsidRPr="009A7B29">
        <w:rPr>
          <w:rFonts w:ascii="Century Gothic" w:hAnsi="Century Gothic" w:cs="Arial"/>
          <w:sz w:val="24"/>
          <w:szCs w:val="24"/>
        </w:rPr>
        <w:t xml:space="preserve">at </w:t>
      </w:r>
      <w:proofErr w:type="spellStart"/>
      <w:r w:rsidR="00AE120E" w:rsidRPr="009A7B29">
        <w:rPr>
          <w:rFonts w:ascii="Century Gothic" w:hAnsi="Century Gothic" w:cs="Arial"/>
          <w:sz w:val="24"/>
          <w:szCs w:val="24"/>
        </w:rPr>
        <w:t>G</w:t>
      </w:r>
      <w:r w:rsidR="00CA7398" w:rsidRPr="009A7B29">
        <w:rPr>
          <w:rFonts w:ascii="Century Gothic" w:hAnsi="Century Gothic" w:cs="Arial"/>
          <w:sz w:val="24"/>
          <w:szCs w:val="24"/>
        </w:rPr>
        <w:t>r</w:t>
      </w:r>
      <w:r w:rsidR="00AE120E" w:rsidRPr="009A7B29">
        <w:rPr>
          <w:rFonts w:ascii="Century Gothic" w:hAnsi="Century Gothic" w:cs="Arial"/>
          <w:sz w:val="24"/>
          <w:szCs w:val="24"/>
        </w:rPr>
        <w:t>adbach</w:t>
      </w:r>
      <w:proofErr w:type="spellEnd"/>
      <w:r w:rsidR="00AE120E" w:rsidRPr="009A7B29">
        <w:rPr>
          <w:rFonts w:ascii="Century Gothic" w:hAnsi="Century Gothic" w:cs="Arial"/>
          <w:sz w:val="24"/>
          <w:szCs w:val="24"/>
        </w:rPr>
        <w:t xml:space="preserve"> Campsite</w:t>
      </w:r>
      <w:r w:rsidR="00E50DF5" w:rsidRPr="009A7B29">
        <w:rPr>
          <w:rFonts w:ascii="Century Gothic" w:hAnsi="Century Gothic" w:cs="Arial"/>
          <w:sz w:val="24"/>
          <w:szCs w:val="24"/>
        </w:rPr>
        <w:t xml:space="preserve">. </w:t>
      </w:r>
      <w:r w:rsidR="00752C0E" w:rsidRPr="009A7B29">
        <w:rPr>
          <w:rFonts w:ascii="Century Gothic" w:hAnsi="Century Gothic" w:cs="Arial"/>
          <w:sz w:val="24"/>
          <w:szCs w:val="24"/>
        </w:rPr>
        <w:t>The</w:t>
      </w:r>
      <w:r w:rsidR="0077779E" w:rsidRPr="009A7B29">
        <w:rPr>
          <w:rFonts w:ascii="Century Gothic" w:hAnsi="Century Gothic" w:cs="Arial"/>
          <w:sz w:val="24"/>
          <w:szCs w:val="24"/>
        </w:rPr>
        <w:t xml:space="preserve"> facilities </w:t>
      </w:r>
      <w:r w:rsidR="00937C3E" w:rsidRPr="009A7B29">
        <w:rPr>
          <w:rFonts w:ascii="Century Gothic" w:hAnsi="Century Gothic" w:cs="Arial"/>
          <w:sz w:val="24"/>
          <w:szCs w:val="24"/>
        </w:rPr>
        <w:t>are very good</w:t>
      </w:r>
      <w:r w:rsidR="00833045" w:rsidRPr="009A7B29">
        <w:rPr>
          <w:rFonts w:ascii="Century Gothic" w:hAnsi="Century Gothic" w:cs="Arial"/>
          <w:sz w:val="24"/>
          <w:szCs w:val="24"/>
        </w:rPr>
        <w:t xml:space="preserve">. Students will have access to </w:t>
      </w:r>
      <w:r w:rsidR="00EE0010" w:rsidRPr="009A7B29">
        <w:rPr>
          <w:rFonts w:ascii="Century Gothic" w:hAnsi="Century Gothic" w:cs="Arial"/>
          <w:sz w:val="24"/>
          <w:szCs w:val="24"/>
        </w:rPr>
        <w:t xml:space="preserve">an ablutions block which consists of </w:t>
      </w:r>
      <w:r w:rsidR="00833045" w:rsidRPr="009A7B29">
        <w:rPr>
          <w:rFonts w:ascii="Century Gothic" w:hAnsi="Century Gothic" w:cs="Arial"/>
          <w:sz w:val="24"/>
          <w:szCs w:val="24"/>
        </w:rPr>
        <w:t xml:space="preserve">hot &amp; cold running water, drinking water, </w:t>
      </w:r>
      <w:r w:rsidR="006462F4" w:rsidRPr="009A7B29">
        <w:rPr>
          <w:rFonts w:ascii="Century Gothic" w:hAnsi="Century Gothic" w:cs="Arial"/>
          <w:sz w:val="24"/>
          <w:szCs w:val="24"/>
        </w:rPr>
        <w:t>tins and cutlery wash</w:t>
      </w:r>
      <w:r w:rsidR="00EE0010" w:rsidRPr="009A7B29">
        <w:rPr>
          <w:rFonts w:ascii="Century Gothic" w:hAnsi="Century Gothic" w:cs="Arial"/>
          <w:sz w:val="24"/>
          <w:szCs w:val="24"/>
        </w:rPr>
        <w:t>ing</w:t>
      </w:r>
      <w:r w:rsidR="008B7C6B" w:rsidRPr="009A7B29">
        <w:rPr>
          <w:rFonts w:ascii="Century Gothic" w:hAnsi="Century Gothic" w:cs="Arial"/>
          <w:sz w:val="24"/>
          <w:szCs w:val="24"/>
        </w:rPr>
        <w:t xml:space="preserve"> </w:t>
      </w:r>
      <w:r w:rsidR="006462F4" w:rsidRPr="009A7B29">
        <w:rPr>
          <w:rFonts w:ascii="Century Gothic" w:hAnsi="Century Gothic" w:cs="Arial"/>
          <w:sz w:val="24"/>
          <w:szCs w:val="24"/>
        </w:rPr>
        <w:t>sinks, showers,</w:t>
      </w:r>
      <w:r w:rsidR="008B7C6B" w:rsidRPr="009A7B29">
        <w:rPr>
          <w:rFonts w:ascii="Century Gothic" w:hAnsi="Century Gothic" w:cs="Arial"/>
          <w:sz w:val="24"/>
          <w:szCs w:val="24"/>
        </w:rPr>
        <w:t xml:space="preserve"> male &amp; female</w:t>
      </w:r>
      <w:r w:rsidR="006462F4" w:rsidRPr="009A7B29">
        <w:rPr>
          <w:rFonts w:ascii="Century Gothic" w:hAnsi="Century Gothic" w:cs="Arial"/>
          <w:sz w:val="24"/>
          <w:szCs w:val="24"/>
        </w:rPr>
        <w:t xml:space="preserve"> </w:t>
      </w:r>
      <w:r w:rsidR="00EE0010" w:rsidRPr="009A7B29">
        <w:rPr>
          <w:rFonts w:ascii="Century Gothic" w:hAnsi="Century Gothic" w:cs="Arial"/>
          <w:sz w:val="24"/>
          <w:szCs w:val="24"/>
        </w:rPr>
        <w:t>toilet</w:t>
      </w:r>
      <w:r w:rsidR="008B7C6B" w:rsidRPr="009A7B29">
        <w:rPr>
          <w:rFonts w:ascii="Century Gothic" w:hAnsi="Century Gothic" w:cs="Arial"/>
          <w:sz w:val="24"/>
          <w:szCs w:val="24"/>
        </w:rPr>
        <w:t>s</w:t>
      </w:r>
      <w:r w:rsidR="0077779E" w:rsidRPr="009A7B29">
        <w:rPr>
          <w:rFonts w:ascii="Century Gothic" w:hAnsi="Century Gothic" w:cs="Arial"/>
          <w:sz w:val="24"/>
          <w:szCs w:val="24"/>
        </w:rPr>
        <w:t xml:space="preserve">. </w:t>
      </w:r>
    </w:p>
    <w:p w14:paraId="403FDB40" w14:textId="77777777" w:rsidR="008B7C6B" w:rsidRPr="009A7B29" w:rsidRDefault="008B7C6B">
      <w:pPr>
        <w:rPr>
          <w:rFonts w:ascii="Century Gothic" w:hAnsi="Century Gothic" w:cs="Arial"/>
          <w:sz w:val="24"/>
          <w:szCs w:val="24"/>
        </w:rPr>
      </w:pPr>
    </w:p>
    <w:p w14:paraId="7B6D53DE" w14:textId="77777777" w:rsidR="000D042D" w:rsidRPr="009A7B29" w:rsidRDefault="00FC4F43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>Food is on a self-catering basis</w:t>
      </w:r>
      <w:r w:rsidR="00B65486" w:rsidRPr="009A7B29">
        <w:rPr>
          <w:rFonts w:ascii="Century Gothic" w:hAnsi="Century Gothic" w:cs="Arial"/>
          <w:sz w:val="24"/>
          <w:szCs w:val="24"/>
        </w:rPr>
        <w:t xml:space="preserve"> (students must provide their feeding</w:t>
      </w:r>
      <w:r w:rsidR="00BC235F" w:rsidRPr="009A7B29">
        <w:rPr>
          <w:rFonts w:ascii="Century Gothic" w:hAnsi="Century Gothic" w:cs="Arial"/>
          <w:sz w:val="24"/>
          <w:szCs w:val="24"/>
        </w:rPr>
        <w:t xml:space="preserve"> plan</w:t>
      </w:r>
      <w:r w:rsidR="00B65486" w:rsidRPr="009A7B29">
        <w:rPr>
          <w:rFonts w:ascii="Century Gothic" w:hAnsi="Century Gothic" w:cs="Arial"/>
          <w:sz w:val="24"/>
          <w:szCs w:val="24"/>
        </w:rPr>
        <w:t>).</w:t>
      </w:r>
      <w:r w:rsidR="006A65B6" w:rsidRPr="009A7B29">
        <w:rPr>
          <w:rFonts w:ascii="Century Gothic" w:hAnsi="Century Gothic" w:cs="Arial"/>
          <w:sz w:val="24"/>
          <w:szCs w:val="24"/>
        </w:rPr>
        <w:t xml:space="preserve"> </w:t>
      </w:r>
      <w:r w:rsidR="00AC20FE" w:rsidRPr="009A7B29">
        <w:rPr>
          <w:rFonts w:ascii="Century Gothic" w:hAnsi="Century Gothic" w:cs="Arial"/>
          <w:sz w:val="24"/>
          <w:szCs w:val="24"/>
        </w:rPr>
        <w:t>A briefing will</w:t>
      </w:r>
      <w:r w:rsidR="00F34722" w:rsidRPr="009A7B29">
        <w:rPr>
          <w:rFonts w:ascii="Century Gothic" w:hAnsi="Century Gothic" w:cs="Arial"/>
          <w:sz w:val="24"/>
          <w:szCs w:val="24"/>
        </w:rPr>
        <w:t xml:space="preserve"> take place prior to the event</w:t>
      </w:r>
      <w:r w:rsidR="00AC20FE" w:rsidRPr="009A7B29">
        <w:rPr>
          <w:rFonts w:ascii="Century Gothic" w:hAnsi="Century Gothic" w:cs="Arial"/>
          <w:sz w:val="24"/>
          <w:szCs w:val="24"/>
        </w:rPr>
        <w:t>.</w:t>
      </w:r>
      <w:r w:rsidRPr="009A7B29">
        <w:rPr>
          <w:rFonts w:ascii="Century Gothic" w:hAnsi="Century Gothic" w:cs="Arial"/>
          <w:sz w:val="24"/>
          <w:szCs w:val="24"/>
        </w:rPr>
        <w:t xml:space="preserve"> </w:t>
      </w:r>
    </w:p>
    <w:p w14:paraId="62123FE5" w14:textId="77777777" w:rsidR="000D042D" w:rsidRPr="009A7B29" w:rsidRDefault="000D042D">
      <w:pPr>
        <w:rPr>
          <w:rFonts w:ascii="Century Gothic" w:hAnsi="Century Gothic" w:cs="Arial"/>
          <w:sz w:val="24"/>
          <w:szCs w:val="24"/>
        </w:rPr>
      </w:pPr>
    </w:p>
    <w:p w14:paraId="27DAF823" w14:textId="2C375706" w:rsidR="00AC20FE" w:rsidRPr="009A7B29" w:rsidRDefault="006A65B6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lastRenderedPageBreak/>
        <w:t>A list of essential equipment required for the activity is included</w:t>
      </w:r>
      <w:r w:rsidR="009F0819" w:rsidRPr="009A7B29">
        <w:rPr>
          <w:rFonts w:ascii="Century Gothic" w:hAnsi="Century Gothic" w:cs="Arial"/>
          <w:sz w:val="24"/>
          <w:szCs w:val="24"/>
        </w:rPr>
        <w:t xml:space="preserve"> below</w:t>
      </w:r>
      <w:r w:rsidRPr="009A7B29">
        <w:rPr>
          <w:rFonts w:ascii="Century Gothic" w:hAnsi="Century Gothic" w:cs="Arial"/>
          <w:sz w:val="24"/>
          <w:szCs w:val="24"/>
        </w:rPr>
        <w:t xml:space="preserve">. </w:t>
      </w:r>
    </w:p>
    <w:p w14:paraId="166E2312" w14:textId="77777777" w:rsidR="00AC20FE" w:rsidRPr="009A7B29" w:rsidRDefault="00AC20FE">
      <w:pPr>
        <w:rPr>
          <w:rFonts w:ascii="Century Gothic" w:hAnsi="Century Gothic" w:cs="Arial"/>
          <w:sz w:val="24"/>
          <w:szCs w:val="24"/>
        </w:rPr>
      </w:pPr>
    </w:p>
    <w:p w14:paraId="3D1C5430" w14:textId="210770FD" w:rsidR="00065ECD" w:rsidRPr="009A7B29" w:rsidRDefault="00A8004E" w:rsidP="00FD0B19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b/>
          <w:bCs/>
          <w:sz w:val="24"/>
          <w:szCs w:val="24"/>
        </w:rPr>
        <w:t xml:space="preserve">The cost of this </w:t>
      </w:r>
      <w:r w:rsidR="00065ECD" w:rsidRPr="009A7B29">
        <w:rPr>
          <w:rFonts w:ascii="Century Gothic" w:hAnsi="Century Gothic" w:cs="Arial"/>
          <w:b/>
          <w:bCs/>
          <w:sz w:val="24"/>
          <w:szCs w:val="24"/>
        </w:rPr>
        <w:t xml:space="preserve">‘basic’ </w:t>
      </w:r>
      <w:r w:rsidRPr="009A7B29">
        <w:rPr>
          <w:rFonts w:ascii="Century Gothic" w:hAnsi="Century Gothic" w:cs="Arial"/>
          <w:b/>
          <w:bCs/>
          <w:sz w:val="24"/>
          <w:szCs w:val="24"/>
        </w:rPr>
        <w:t>expedition is free</w:t>
      </w:r>
      <w:r w:rsidRPr="009A7B29">
        <w:rPr>
          <w:rFonts w:ascii="Century Gothic" w:hAnsi="Century Gothic" w:cs="Arial"/>
          <w:sz w:val="24"/>
          <w:szCs w:val="24"/>
        </w:rPr>
        <w:t xml:space="preserve">, however, </w:t>
      </w:r>
      <w:r w:rsidR="00065ECD" w:rsidRPr="009A7B29">
        <w:rPr>
          <w:rFonts w:ascii="Century Gothic" w:hAnsi="Century Gothic" w:cs="Arial"/>
          <w:sz w:val="24"/>
          <w:szCs w:val="24"/>
        </w:rPr>
        <w:t xml:space="preserve">we ask students for a </w:t>
      </w:r>
      <w:r w:rsidR="00065ECD" w:rsidRPr="009A7B29">
        <w:rPr>
          <w:rFonts w:ascii="Century Gothic" w:hAnsi="Century Gothic" w:cs="Arial"/>
          <w:b/>
          <w:bCs/>
          <w:sz w:val="24"/>
          <w:szCs w:val="24"/>
        </w:rPr>
        <w:t>£30 contribution</w:t>
      </w:r>
      <w:r w:rsidR="00065ECD" w:rsidRPr="009A7B29">
        <w:rPr>
          <w:rFonts w:ascii="Century Gothic" w:hAnsi="Century Gothic" w:cs="Arial"/>
          <w:sz w:val="24"/>
          <w:szCs w:val="24"/>
        </w:rPr>
        <w:t xml:space="preserve"> to pay for the climbing activity on 1 May 2025, as this will require external instruction.</w:t>
      </w:r>
    </w:p>
    <w:p w14:paraId="79D96444" w14:textId="77777777" w:rsidR="00065ECD" w:rsidRPr="009A7B29" w:rsidRDefault="00065ECD" w:rsidP="00FD0B19">
      <w:pPr>
        <w:rPr>
          <w:rFonts w:ascii="Century Gothic" w:hAnsi="Century Gothic" w:cs="Arial"/>
          <w:sz w:val="24"/>
          <w:szCs w:val="24"/>
        </w:rPr>
      </w:pPr>
    </w:p>
    <w:p w14:paraId="6897BA40" w14:textId="02D67F2C" w:rsidR="00265D76" w:rsidRPr="009A7B29" w:rsidRDefault="00BF6484" w:rsidP="00FD0B19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 xml:space="preserve">Students will be required to add their names to the trip </w:t>
      </w:r>
      <w:r w:rsidR="00FD0B19" w:rsidRPr="009A7B29">
        <w:rPr>
          <w:rFonts w:ascii="Century Gothic" w:hAnsi="Century Gothic" w:cs="Arial"/>
          <w:sz w:val="24"/>
          <w:szCs w:val="24"/>
        </w:rPr>
        <w:t xml:space="preserve">via the </w:t>
      </w:r>
      <w:r w:rsidR="00F40C60" w:rsidRPr="009A7B29">
        <w:rPr>
          <w:rFonts w:ascii="Century Gothic" w:hAnsi="Century Gothic" w:cs="Arial"/>
          <w:sz w:val="24"/>
          <w:szCs w:val="24"/>
        </w:rPr>
        <w:t>‘</w:t>
      </w:r>
      <w:r w:rsidR="00FD0B19" w:rsidRPr="009A7B29">
        <w:rPr>
          <w:rFonts w:ascii="Century Gothic" w:hAnsi="Century Gothic" w:cs="Arial"/>
          <w:sz w:val="24"/>
          <w:szCs w:val="24"/>
        </w:rPr>
        <w:t>Onlin</w:t>
      </w:r>
      <w:r w:rsidR="00560512" w:rsidRPr="009A7B29">
        <w:rPr>
          <w:rFonts w:ascii="Century Gothic" w:hAnsi="Century Gothic" w:cs="Arial"/>
          <w:sz w:val="24"/>
          <w:szCs w:val="24"/>
        </w:rPr>
        <w:t>e Store</w:t>
      </w:r>
      <w:r w:rsidR="00F40C60" w:rsidRPr="009A7B29">
        <w:rPr>
          <w:rFonts w:ascii="Century Gothic" w:hAnsi="Century Gothic" w:cs="Arial"/>
          <w:sz w:val="24"/>
          <w:szCs w:val="24"/>
        </w:rPr>
        <w:t>’</w:t>
      </w:r>
      <w:r w:rsidR="00560512" w:rsidRPr="009A7B29">
        <w:rPr>
          <w:rFonts w:ascii="Century Gothic" w:hAnsi="Century Gothic" w:cs="Arial"/>
          <w:sz w:val="24"/>
          <w:szCs w:val="24"/>
        </w:rPr>
        <w:t xml:space="preserve"> on the main CWA website</w:t>
      </w:r>
      <w:r w:rsidR="001A7E7F" w:rsidRPr="009A7B29">
        <w:rPr>
          <w:rFonts w:ascii="Century Gothic" w:hAnsi="Century Gothic" w:cs="Arial"/>
          <w:sz w:val="24"/>
          <w:szCs w:val="24"/>
        </w:rPr>
        <w:t xml:space="preserve"> </w:t>
      </w:r>
      <w:r w:rsidR="001A7E7F" w:rsidRPr="009A7B29">
        <w:rPr>
          <w:rFonts w:ascii="Century Gothic" w:hAnsi="Century Gothic" w:cs="Arial"/>
          <w:color w:val="0000FF"/>
          <w:sz w:val="24"/>
          <w:szCs w:val="24"/>
        </w:rPr>
        <w:t>(</w:t>
      </w:r>
      <w:hyperlink r:id="rId8" w:history="1">
        <w:r w:rsidR="001A7E7F" w:rsidRPr="009A7B29">
          <w:rPr>
            <w:rStyle w:val="Hyperlink"/>
            <w:rFonts w:ascii="Century Gothic" w:hAnsi="Century Gothic" w:cs="Arial"/>
            <w:sz w:val="24"/>
            <w:szCs w:val="24"/>
          </w:rPr>
          <w:t>College of West Anglia - King's Lynn, Wisbech &amp; Cambridge (cwa.ac.uk)</w:t>
        </w:r>
      </w:hyperlink>
      <w:r w:rsidR="00F46AB9" w:rsidRPr="009A7B29">
        <w:rPr>
          <w:rFonts w:ascii="Century Gothic" w:hAnsi="Century Gothic" w:cs="Arial"/>
          <w:sz w:val="24"/>
          <w:szCs w:val="24"/>
        </w:rPr>
        <w:t xml:space="preserve">, which will be available </w:t>
      </w:r>
      <w:r w:rsidR="008F7BEE" w:rsidRPr="009A7B29">
        <w:rPr>
          <w:rFonts w:ascii="Century Gothic" w:hAnsi="Century Gothic" w:cs="Arial"/>
          <w:sz w:val="24"/>
          <w:szCs w:val="24"/>
        </w:rPr>
        <w:t xml:space="preserve">after </w:t>
      </w:r>
      <w:r w:rsidR="00265D76" w:rsidRPr="009A7B29">
        <w:rPr>
          <w:rFonts w:ascii="Century Gothic" w:hAnsi="Century Gothic" w:cs="Arial"/>
          <w:sz w:val="24"/>
          <w:szCs w:val="24"/>
        </w:rPr>
        <w:t>the Easter Break.</w:t>
      </w:r>
    </w:p>
    <w:p w14:paraId="33A4254F" w14:textId="77777777" w:rsidR="0019609A" w:rsidRPr="009A7B29" w:rsidRDefault="0019609A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>Thank you for your continued support.</w:t>
      </w:r>
    </w:p>
    <w:p w14:paraId="3B380A50" w14:textId="77777777" w:rsidR="0019609A" w:rsidRPr="009A7B29" w:rsidRDefault="0019609A">
      <w:pPr>
        <w:rPr>
          <w:rFonts w:ascii="Century Gothic" w:hAnsi="Century Gothic" w:cs="Arial"/>
          <w:sz w:val="24"/>
          <w:szCs w:val="24"/>
        </w:rPr>
      </w:pPr>
    </w:p>
    <w:p w14:paraId="745B8A1E" w14:textId="77777777" w:rsidR="006A65B6" w:rsidRDefault="006A65B6">
      <w:pPr>
        <w:rPr>
          <w:rFonts w:ascii="Century Gothic" w:hAnsi="Century Gothic" w:cs="Arial"/>
          <w:sz w:val="24"/>
          <w:szCs w:val="24"/>
        </w:rPr>
      </w:pPr>
    </w:p>
    <w:p w14:paraId="786A0BE7" w14:textId="77777777" w:rsidR="009A7B29" w:rsidRPr="009A7B29" w:rsidRDefault="009A7B29">
      <w:pPr>
        <w:rPr>
          <w:rFonts w:ascii="Century Gothic" w:hAnsi="Century Gothic" w:cs="Arial"/>
          <w:sz w:val="24"/>
          <w:szCs w:val="24"/>
        </w:rPr>
      </w:pPr>
    </w:p>
    <w:p w14:paraId="6E2449EB" w14:textId="77777777" w:rsidR="0019609A" w:rsidRPr="009A7B29" w:rsidRDefault="0019609A">
      <w:pPr>
        <w:rPr>
          <w:rFonts w:ascii="Century Gothic" w:hAnsi="Century Gothic" w:cs="Arial"/>
          <w:sz w:val="24"/>
          <w:szCs w:val="24"/>
        </w:rPr>
      </w:pPr>
    </w:p>
    <w:p w14:paraId="01349E9B" w14:textId="77777777" w:rsidR="0019609A" w:rsidRPr="009A7B29" w:rsidRDefault="0019609A">
      <w:pPr>
        <w:rPr>
          <w:rFonts w:ascii="Century Gothic" w:hAnsi="Century Gothic" w:cs="Arial"/>
          <w:sz w:val="24"/>
          <w:szCs w:val="24"/>
        </w:rPr>
      </w:pPr>
    </w:p>
    <w:p w14:paraId="5AB558E1" w14:textId="77777777" w:rsidR="0019609A" w:rsidRPr="009A7B29" w:rsidRDefault="0019609A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>RN Cooke</w:t>
      </w:r>
    </w:p>
    <w:p w14:paraId="7A1F8EE5" w14:textId="2743F66A" w:rsidR="0019609A" w:rsidRPr="009A7B29" w:rsidRDefault="0019609A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>(</w:t>
      </w:r>
      <w:r w:rsidR="00B65486" w:rsidRPr="009A7B29">
        <w:rPr>
          <w:rFonts w:ascii="Century Gothic" w:hAnsi="Century Gothic" w:cs="Arial"/>
          <w:sz w:val="24"/>
          <w:szCs w:val="24"/>
        </w:rPr>
        <w:t>Trip Organiser</w:t>
      </w:r>
      <w:r w:rsidRPr="009A7B29">
        <w:rPr>
          <w:rFonts w:ascii="Century Gothic" w:hAnsi="Century Gothic" w:cs="Arial"/>
          <w:sz w:val="24"/>
          <w:szCs w:val="24"/>
        </w:rPr>
        <w:t>)</w:t>
      </w:r>
    </w:p>
    <w:p w14:paraId="3FEC1516" w14:textId="77777777" w:rsidR="00D12467" w:rsidRPr="009A7B29" w:rsidRDefault="00D12467" w:rsidP="00D12467">
      <w:pPr>
        <w:rPr>
          <w:rFonts w:ascii="Century Gothic" w:hAnsi="Century Gothic" w:cs="Arial"/>
          <w:sz w:val="24"/>
          <w:szCs w:val="24"/>
        </w:rPr>
      </w:pPr>
    </w:p>
    <w:p w14:paraId="53FAFD66" w14:textId="3262E229" w:rsidR="0055633F" w:rsidRPr="009A7B29" w:rsidRDefault="0055633F" w:rsidP="00D12467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 xml:space="preserve">Email: </w:t>
      </w:r>
      <w:r w:rsidR="00D12467" w:rsidRPr="009A7B29">
        <w:rPr>
          <w:rFonts w:ascii="Century Gothic" w:hAnsi="Century Gothic" w:cs="Arial"/>
          <w:sz w:val="24"/>
          <w:szCs w:val="24"/>
        </w:rPr>
        <w:t xml:space="preserve"> </w:t>
      </w:r>
      <w:hyperlink r:id="rId9" w:history="1">
        <w:r w:rsidR="00D12467" w:rsidRPr="009A7B29">
          <w:rPr>
            <w:rStyle w:val="Hyperlink"/>
            <w:rFonts w:ascii="Century Gothic" w:hAnsi="Century Gothic" w:cs="Arial"/>
            <w:sz w:val="24"/>
            <w:szCs w:val="24"/>
          </w:rPr>
          <w:t>rob.cooke@cwa.ac.uk</w:t>
        </w:r>
      </w:hyperlink>
      <w:r w:rsidR="00D12467" w:rsidRPr="009A7B29">
        <w:rPr>
          <w:rFonts w:ascii="Century Gothic" w:hAnsi="Century Gothic" w:cs="Arial"/>
          <w:sz w:val="24"/>
          <w:szCs w:val="24"/>
        </w:rPr>
        <w:t xml:space="preserve"> </w:t>
      </w:r>
    </w:p>
    <w:p w14:paraId="7E58E086" w14:textId="5B67B1D9" w:rsidR="00D12467" w:rsidRPr="009A7B29" w:rsidRDefault="0055633F" w:rsidP="00D12467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>Telephone: 0</w:t>
      </w:r>
      <w:r w:rsidR="00D12467" w:rsidRPr="009A7B29">
        <w:rPr>
          <w:rFonts w:ascii="Century Gothic" w:hAnsi="Century Gothic" w:cs="Arial"/>
          <w:sz w:val="24"/>
          <w:szCs w:val="24"/>
        </w:rPr>
        <w:t>1553 815</w:t>
      </w:r>
      <w:r w:rsidRPr="009A7B29">
        <w:rPr>
          <w:rFonts w:ascii="Century Gothic" w:hAnsi="Century Gothic" w:cs="Arial"/>
          <w:sz w:val="24"/>
          <w:szCs w:val="24"/>
        </w:rPr>
        <w:t>765</w:t>
      </w:r>
    </w:p>
    <w:p w14:paraId="1967633E" w14:textId="61071AAA" w:rsidR="0055633F" w:rsidRPr="009A7B29" w:rsidRDefault="0055633F" w:rsidP="00D12467">
      <w:pPr>
        <w:rPr>
          <w:rFonts w:ascii="Century Gothic" w:hAnsi="Century Gothic" w:cs="Arial"/>
          <w:i/>
          <w:iCs/>
          <w:sz w:val="24"/>
          <w:szCs w:val="24"/>
        </w:rPr>
      </w:pPr>
      <w:r w:rsidRPr="009A7B29">
        <w:rPr>
          <w:rFonts w:ascii="Century Gothic" w:hAnsi="Century Gothic" w:cs="Arial"/>
          <w:i/>
          <w:iCs/>
          <w:sz w:val="24"/>
          <w:szCs w:val="24"/>
        </w:rPr>
        <w:t>A mobile telephone number will be provided prior to the event.</w:t>
      </w:r>
    </w:p>
    <w:p w14:paraId="7E2C221C" w14:textId="77777777" w:rsidR="00C8123A" w:rsidRPr="009A7B29" w:rsidRDefault="00C8123A" w:rsidP="00C8123A">
      <w:pPr>
        <w:rPr>
          <w:rFonts w:ascii="Century Gothic" w:hAnsi="Century Gothic" w:cs="Arial"/>
          <w:sz w:val="24"/>
          <w:szCs w:val="24"/>
        </w:rPr>
      </w:pPr>
    </w:p>
    <w:p w14:paraId="7B5D36F2" w14:textId="77777777" w:rsidR="00D12467" w:rsidRPr="009A7B29" w:rsidRDefault="00D12467" w:rsidP="00C8123A">
      <w:pPr>
        <w:rPr>
          <w:rFonts w:ascii="Century Gothic" w:hAnsi="Century Gothic" w:cs="Arial"/>
          <w:b/>
          <w:sz w:val="24"/>
          <w:szCs w:val="24"/>
        </w:rPr>
      </w:pPr>
    </w:p>
    <w:p w14:paraId="7E257A9D" w14:textId="5EF1BFF0" w:rsidR="00C8123A" w:rsidRPr="009A7B29" w:rsidRDefault="00C8123A" w:rsidP="00C8123A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b/>
          <w:sz w:val="24"/>
          <w:szCs w:val="24"/>
        </w:rPr>
        <w:t>Address of Campsite</w:t>
      </w:r>
      <w:r w:rsidRPr="009A7B29">
        <w:rPr>
          <w:rFonts w:ascii="Century Gothic" w:hAnsi="Century Gothic" w:cs="Arial"/>
          <w:sz w:val="24"/>
          <w:szCs w:val="24"/>
        </w:rPr>
        <w:t>:</w:t>
      </w:r>
    </w:p>
    <w:p w14:paraId="7EDDDABC" w14:textId="77777777" w:rsidR="00C8123A" w:rsidRPr="009A7B29" w:rsidRDefault="00C8123A" w:rsidP="00C8123A">
      <w:pPr>
        <w:rPr>
          <w:rFonts w:ascii="Century Gothic" w:hAnsi="Century Gothic" w:cs="Arial"/>
          <w:sz w:val="24"/>
          <w:szCs w:val="24"/>
        </w:rPr>
      </w:pPr>
    </w:p>
    <w:p w14:paraId="7FD8FD5C" w14:textId="77777777" w:rsidR="001422F2" w:rsidRPr="009A7B29" w:rsidRDefault="00560512" w:rsidP="00754C1E">
      <w:pPr>
        <w:rPr>
          <w:rFonts w:ascii="Century Gothic" w:hAnsi="Century Gothic" w:cs="Arial"/>
          <w:b/>
          <w:bCs/>
          <w:color w:val="202124"/>
          <w:sz w:val="24"/>
          <w:szCs w:val="24"/>
          <w:shd w:val="clear" w:color="auto" w:fill="FFFFFF"/>
        </w:rPr>
      </w:pPr>
      <w:r w:rsidRPr="009A7B29">
        <w:rPr>
          <w:rFonts w:ascii="Century Gothic" w:hAnsi="Century Gothic" w:cs="Arial"/>
          <w:sz w:val="24"/>
          <w:szCs w:val="24"/>
        </w:rPr>
        <w:br/>
      </w:r>
      <w:proofErr w:type="spellStart"/>
      <w:r w:rsidR="00754C1E" w:rsidRPr="009A7B29">
        <w:rPr>
          <w:rFonts w:ascii="Century Gothic" w:hAnsi="Century Gothic" w:cs="Arial"/>
          <w:b/>
          <w:bCs/>
          <w:color w:val="202124"/>
          <w:sz w:val="24"/>
          <w:szCs w:val="24"/>
          <w:shd w:val="clear" w:color="auto" w:fill="FFFFFF"/>
        </w:rPr>
        <w:t>Gradbach</w:t>
      </w:r>
      <w:proofErr w:type="spellEnd"/>
      <w:r w:rsidR="00754C1E" w:rsidRPr="009A7B29">
        <w:rPr>
          <w:rFonts w:ascii="Century Gothic" w:hAnsi="Century Gothic" w:cs="Arial"/>
          <w:b/>
          <w:bCs/>
          <w:color w:val="202124"/>
          <w:sz w:val="24"/>
          <w:szCs w:val="24"/>
          <w:shd w:val="clear" w:color="auto" w:fill="FFFFFF"/>
        </w:rPr>
        <w:t xml:space="preserve"> Scout Camp, </w:t>
      </w:r>
    </w:p>
    <w:p w14:paraId="454D90E7" w14:textId="77777777" w:rsidR="001422F2" w:rsidRPr="009A7B29" w:rsidRDefault="00754C1E" w:rsidP="00754C1E">
      <w:pPr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</w:pPr>
      <w:r w:rsidRPr="009A7B29"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  <w:t xml:space="preserve">Old Hall Farm, </w:t>
      </w:r>
    </w:p>
    <w:p w14:paraId="2536C46B" w14:textId="77777777" w:rsidR="001422F2" w:rsidRPr="009A7B29" w:rsidRDefault="00754C1E" w:rsidP="00754C1E">
      <w:pPr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</w:pPr>
      <w:proofErr w:type="spellStart"/>
      <w:r w:rsidRPr="009A7B29"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  <w:t>Gradbach</w:t>
      </w:r>
      <w:proofErr w:type="spellEnd"/>
      <w:r w:rsidRPr="009A7B29"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  <w:t xml:space="preserve"> </w:t>
      </w:r>
    </w:p>
    <w:p w14:paraId="22EB9E4C" w14:textId="4BBCCDFA" w:rsidR="001422F2" w:rsidRPr="009A7B29" w:rsidRDefault="00754C1E" w:rsidP="00754C1E">
      <w:pPr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</w:pPr>
      <w:r w:rsidRPr="009A7B29"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  <w:t>SK17 0SU</w:t>
      </w:r>
    </w:p>
    <w:p w14:paraId="45FEECF3" w14:textId="4F8D9DE8" w:rsidR="001422F2" w:rsidRPr="009A7B29" w:rsidRDefault="00560512" w:rsidP="001422F2">
      <w:pPr>
        <w:rPr>
          <w:rFonts w:ascii="Century Gothic" w:hAnsi="Century Gothic" w:cs="Arial"/>
          <w:color w:val="202124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 xml:space="preserve">Tel: </w:t>
      </w:r>
      <w:r w:rsidR="001422F2" w:rsidRPr="009A7B29">
        <w:rPr>
          <w:rStyle w:val="lrzxr"/>
          <w:rFonts w:ascii="Century Gothic" w:hAnsi="Century Gothic" w:cs="Arial"/>
          <w:color w:val="202124"/>
          <w:sz w:val="24"/>
          <w:szCs w:val="24"/>
        </w:rPr>
        <w:t>01260 227679</w:t>
      </w:r>
    </w:p>
    <w:p w14:paraId="12A7402E" w14:textId="788A19D9" w:rsidR="00560512" w:rsidRPr="009A7B29" w:rsidRDefault="00560512" w:rsidP="00754C1E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br/>
      </w:r>
    </w:p>
    <w:p w14:paraId="3C6157EF" w14:textId="77777777" w:rsidR="00C8123A" w:rsidRPr="009A7B29" w:rsidRDefault="00C8123A" w:rsidP="00C8123A">
      <w:pPr>
        <w:rPr>
          <w:rFonts w:ascii="Century Gothic" w:hAnsi="Century Gothic" w:cs="Arial"/>
          <w:sz w:val="24"/>
          <w:szCs w:val="24"/>
        </w:rPr>
      </w:pPr>
    </w:p>
    <w:p w14:paraId="7D773CD1" w14:textId="77777777" w:rsidR="00C8123A" w:rsidRPr="009A7B29" w:rsidRDefault="00C8123A" w:rsidP="00C8123A">
      <w:pPr>
        <w:rPr>
          <w:rFonts w:ascii="Century Gothic" w:hAnsi="Century Gothic" w:cs="Arial"/>
          <w:b/>
          <w:sz w:val="24"/>
          <w:szCs w:val="24"/>
          <w:u w:val="single"/>
        </w:rPr>
      </w:pPr>
      <w:r w:rsidRPr="009A7B29">
        <w:rPr>
          <w:rFonts w:ascii="Century Gothic" w:hAnsi="Century Gothic" w:cs="Arial"/>
          <w:b/>
          <w:sz w:val="24"/>
          <w:szCs w:val="24"/>
          <w:u w:val="single"/>
        </w:rPr>
        <w:br w:type="page"/>
      </w:r>
    </w:p>
    <w:p w14:paraId="62652BB0" w14:textId="49981106" w:rsidR="00C8123A" w:rsidRPr="009A7B29" w:rsidRDefault="00C8123A" w:rsidP="00C8123A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b/>
          <w:sz w:val="24"/>
          <w:szCs w:val="24"/>
          <w:u w:val="single"/>
        </w:rPr>
        <w:lastRenderedPageBreak/>
        <w:t>Kit List in a rucksack</w:t>
      </w:r>
      <w:r w:rsidR="0003711C" w:rsidRPr="009A7B29">
        <w:rPr>
          <w:rFonts w:ascii="Century Gothic" w:hAnsi="Century Gothic" w:cs="Arial"/>
          <w:sz w:val="24"/>
          <w:szCs w:val="24"/>
          <w:u w:val="single"/>
        </w:rPr>
        <w:t>☺</w:t>
      </w:r>
      <w:r w:rsidRPr="009A7B29">
        <w:rPr>
          <w:rFonts w:ascii="Century Gothic" w:hAnsi="Century Gothic" w:cs="Arial"/>
          <w:b/>
          <w:sz w:val="24"/>
          <w:szCs w:val="24"/>
          <w:u w:val="single"/>
        </w:rPr>
        <w:t>.</w:t>
      </w:r>
    </w:p>
    <w:p w14:paraId="5E49F240" w14:textId="77777777" w:rsidR="00C8123A" w:rsidRPr="009A7B29" w:rsidRDefault="00C8123A" w:rsidP="00C8123A">
      <w:pPr>
        <w:rPr>
          <w:rFonts w:ascii="Century Gothic" w:hAnsi="Century Gothic" w:cs="Arial"/>
          <w:sz w:val="24"/>
          <w:szCs w:val="24"/>
        </w:rPr>
      </w:pPr>
    </w:p>
    <w:p w14:paraId="55DF6FFE" w14:textId="420E7C3C" w:rsidR="007E3984" w:rsidRPr="009A7B29" w:rsidRDefault="00560512" w:rsidP="00964BC3">
      <w:pPr>
        <w:rPr>
          <w:rFonts w:ascii="Century Gothic" w:hAnsi="Century Gothic" w:cs="Arial"/>
          <w:b/>
          <w:sz w:val="24"/>
          <w:szCs w:val="24"/>
        </w:rPr>
      </w:pPr>
      <w:r w:rsidRPr="009A7B29">
        <w:rPr>
          <w:rFonts w:ascii="Century Gothic" w:hAnsi="Century Gothic" w:cs="Arial"/>
          <w:b/>
          <w:sz w:val="24"/>
          <w:szCs w:val="24"/>
        </w:rPr>
        <w:t>*</w:t>
      </w:r>
      <w:r w:rsidRPr="009A7B29">
        <w:rPr>
          <w:rFonts w:ascii="Century Gothic" w:hAnsi="Century Gothic" w:cs="Arial"/>
          <w:b/>
          <w:sz w:val="24"/>
          <w:szCs w:val="24"/>
        </w:rPr>
        <w:tab/>
      </w:r>
      <w:r w:rsidR="00FC4F43" w:rsidRPr="009A7B29">
        <w:rPr>
          <w:rFonts w:ascii="Century Gothic" w:hAnsi="Century Gothic" w:cs="Arial"/>
          <w:b/>
          <w:sz w:val="24"/>
          <w:szCs w:val="24"/>
        </w:rPr>
        <w:t>Essential equipment</w:t>
      </w:r>
    </w:p>
    <w:p w14:paraId="40C0DB78" w14:textId="6B46728F" w:rsidR="00F03940" w:rsidRPr="009A7B29" w:rsidRDefault="00F03940" w:rsidP="00964BC3">
      <w:pPr>
        <w:rPr>
          <w:rFonts w:ascii="Century Gothic" w:hAnsi="Century Gothic" w:cs="Arial"/>
          <w:b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>☺</w:t>
      </w:r>
      <w:r w:rsidRPr="009A7B29">
        <w:rPr>
          <w:rFonts w:ascii="Century Gothic" w:hAnsi="Century Gothic" w:cs="Arial"/>
          <w:sz w:val="24"/>
          <w:szCs w:val="24"/>
        </w:rPr>
        <w:tab/>
      </w:r>
      <w:r w:rsidRPr="009A7B29">
        <w:rPr>
          <w:rFonts w:ascii="Century Gothic" w:hAnsi="Century Gothic" w:cs="Arial"/>
          <w:b/>
          <w:bCs/>
          <w:sz w:val="24"/>
          <w:szCs w:val="24"/>
        </w:rPr>
        <w:t xml:space="preserve">Can be provided by </w:t>
      </w:r>
      <w:r w:rsidR="00964BC3" w:rsidRPr="009A7B29">
        <w:rPr>
          <w:rFonts w:ascii="Century Gothic" w:hAnsi="Century Gothic" w:cs="Arial"/>
          <w:b/>
          <w:bCs/>
          <w:sz w:val="24"/>
          <w:szCs w:val="24"/>
        </w:rPr>
        <w:t>college on request.</w:t>
      </w:r>
    </w:p>
    <w:p w14:paraId="77D84EF1" w14:textId="77777777" w:rsidR="00560512" w:rsidRPr="009A7B29" w:rsidRDefault="00560512" w:rsidP="00560512">
      <w:pPr>
        <w:spacing w:line="360" w:lineRule="auto"/>
        <w:rPr>
          <w:rFonts w:ascii="Century Gothic" w:hAnsi="Century Gothic" w:cs="Arial"/>
          <w:b/>
          <w:sz w:val="24"/>
          <w:szCs w:val="24"/>
        </w:rPr>
      </w:pPr>
    </w:p>
    <w:p w14:paraId="42D4639F" w14:textId="7C099786" w:rsidR="00C8123A" w:rsidRPr="009A7B29" w:rsidRDefault="00FC4F43" w:rsidP="00D462C9">
      <w:pPr>
        <w:rPr>
          <w:rFonts w:ascii="Century Gothic" w:hAnsi="Century Gothic" w:cs="Arial"/>
          <w:bCs/>
          <w:sz w:val="24"/>
          <w:szCs w:val="24"/>
        </w:rPr>
      </w:pPr>
      <w:r w:rsidRPr="009A7B29">
        <w:rPr>
          <w:rFonts w:ascii="Century Gothic" w:hAnsi="Century Gothic" w:cs="Arial"/>
          <w:bCs/>
          <w:sz w:val="24"/>
          <w:szCs w:val="24"/>
        </w:rPr>
        <w:t>*</w:t>
      </w:r>
      <w:r w:rsidR="00C8123A" w:rsidRPr="009A7B29">
        <w:rPr>
          <w:rFonts w:ascii="Century Gothic" w:hAnsi="Century Gothic" w:cs="Arial"/>
          <w:bCs/>
          <w:sz w:val="24"/>
          <w:szCs w:val="24"/>
        </w:rPr>
        <w:t>Waterproof jacket and trousers.</w:t>
      </w:r>
      <w:r w:rsidR="00532331" w:rsidRPr="009A7B29">
        <w:rPr>
          <w:rFonts w:ascii="Century Gothic" w:hAnsi="Century Gothic" w:cs="Arial"/>
          <w:sz w:val="24"/>
          <w:szCs w:val="24"/>
        </w:rPr>
        <w:t xml:space="preserve"> </w:t>
      </w:r>
      <w:r w:rsidR="00532331" w:rsidRPr="009A7B29">
        <w:rPr>
          <w:rFonts w:ascii="Century Gothic" w:hAnsi="Century Gothic" w:cs="Arial"/>
          <w:sz w:val="24"/>
          <w:szCs w:val="24"/>
        </w:rPr>
        <w:t>☺</w:t>
      </w:r>
    </w:p>
    <w:p w14:paraId="68FEA56C" w14:textId="77777777" w:rsidR="00C8123A" w:rsidRPr="009A7B29" w:rsidRDefault="00FC4F43" w:rsidP="00D462C9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>*</w:t>
      </w:r>
      <w:r w:rsidR="00C8123A" w:rsidRPr="009A7B29">
        <w:rPr>
          <w:rFonts w:ascii="Century Gothic" w:hAnsi="Century Gothic" w:cs="Arial"/>
          <w:sz w:val="24"/>
          <w:szCs w:val="24"/>
        </w:rPr>
        <w:t xml:space="preserve">Spare socks. </w:t>
      </w:r>
    </w:p>
    <w:p w14:paraId="0C1D1833" w14:textId="77777777" w:rsidR="00C8123A" w:rsidRPr="009A7B29" w:rsidRDefault="00C8123A" w:rsidP="00D462C9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>Spare clothing as required by individual.</w:t>
      </w:r>
    </w:p>
    <w:p w14:paraId="53360896" w14:textId="6C1465A8" w:rsidR="00C8123A" w:rsidRPr="009A7B29" w:rsidRDefault="00FC4F43" w:rsidP="00D462C9">
      <w:pPr>
        <w:rPr>
          <w:rFonts w:ascii="Century Gothic" w:hAnsi="Century Gothic" w:cs="Arial"/>
          <w:color w:val="FF0000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>*</w:t>
      </w:r>
      <w:r w:rsidR="00C8123A" w:rsidRPr="009A7B29">
        <w:rPr>
          <w:rFonts w:ascii="Century Gothic" w:hAnsi="Century Gothic" w:cs="Arial"/>
          <w:sz w:val="24"/>
          <w:szCs w:val="24"/>
        </w:rPr>
        <w:t>Sturdy walking/military style boots</w:t>
      </w:r>
      <w:r w:rsidR="002124B8" w:rsidRPr="009A7B29">
        <w:rPr>
          <w:rFonts w:ascii="Century Gothic" w:hAnsi="Century Gothic" w:cs="Arial"/>
          <w:sz w:val="24"/>
          <w:szCs w:val="24"/>
        </w:rPr>
        <w:t xml:space="preserve">. </w:t>
      </w:r>
      <w:r w:rsidR="002124B8" w:rsidRPr="009A7B29">
        <w:rPr>
          <w:rFonts w:ascii="Century Gothic" w:hAnsi="Century Gothic" w:cs="Arial"/>
          <w:b/>
          <w:color w:val="FF0000"/>
          <w:sz w:val="24"/>
          <w:szCs w:val="24"/>
        </w:rPr>
        <w:t>ABSOLUTELY</w:t>
      </w:r>
      <w:r w:rsidR="002124B8" w:rsidRPr="009A7B29">
        <w:rPr>
          <w:rFonts w:ascii="Century Gothic" w:hAnsi="Century Gothic" w:cs="Arial"/>
          <w:color w:val="FF0000"/>
          <w:sz w:val="24"/>
          <w:szCs w:val="24"/>
        </w:rPr>
        <w:t xml:space="preserve"> </w:t>
      </w:r>
      <w:r w:rsidR="002124B8" w:rsidRPr="009A7B29">
        <w:rPr>
          <w:rFonts w:ascii="Century Gothic" w:hAnsi="Century Gothic" w:cs="Arial"/>
          <w:b/>
          <w:color w:val="FF0000"/>
          <w:sz w:val="24"/>
          <w:szCs w:val="24"/>
        </w:rPr>
        <w:t xml:space="preserve">no trainers </w:t>
      </w:r>
      <w:r w:rsidR="009260B2" w:rsidRPr="009A7B29">
        <w:rPr>
          <w:rFonts w:ascii="Century Gothic" w:hAnsi="Century Gothic" w:cs="Arial"/>
          <w:b/>
          <w:color w:val="FF0000"/>
          <w:sz w:val="24"/>
          <w:szCs w:val="24"/>
        </w:rPr>
        <w:t xml:space="preserve">or jeans </w:t>
      </w:r>
    </w:p>
    <w:p w14:paraId="5AF434D6" w14:textId="77777777" w:rsidR="00C8123A" w:rsidRPr="009A7B29" w:rsidRDefault="00FC4F43" w:rsidP="00D462C9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>*</w:t>
      </w:r>
      <w:r w:rsidR="00C8123A" w:rsidRPr="009A7B29">
        <w:rPr>
          <w:rFonts w:ascii="Century Gothic" w:hAnsi="Century Gothic" w:cs="Arial"/>
          <w:sz w:val="24"/>
          <w:szCs w:val="24"/>
        </w:rPr>
        <w:t>Hat &amp; gloves.</w:t>
      </w:r>
    </w:p>
    <w:p w14:paraId="659BE77B" w14:textId="504E150D" w:rsidR="00C8123A" w:rsidRPr="009A7B29" w:rsidRDefault="00C8123A" w:rsidP="00D462C9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>Head torch + spare batteries.</w:t>
      </w:r>
    </w:p>
    <w:p w14:paraId="1FB2E0F9" w14:textId="77777777" w:rsidR="00211435" w:rsidRPr="009A7B29" w:rsidRDefault="00FC4F43" w:rsidP="00D462C9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>*</w:t>
      </w:r>
      <w:r w:rsidR="00C8123A" w:rsidRPr="009A7B29">
        <w:rPr>
          <w:rFonts w:ascii="Century Gothic" w:hAnsi="Century Gothic" w:cs="Arial"/>
          <w:sz w:val="24"/>
          <w:szCs w:val="24"/>
        </w:rPr>
        <w:t xml:space="preserve">Food - sufficient for </w:t>
      </w:r>
      <w:r w:rsidR="002124B8" w:rsidRPr="009A7B29">
        <w:rPr>
          <w:rFonts w:ascii="Century Gothic" w:hAnsi="Century Gothic" w:cs="Arial"/>
          <w:sz w:val="24"/>
          <w:szCs w:val="24"/>
        </w:rPr>
        <w:t>2</w:t>
      </w:r>
      <w:r w:rsidRPr="009A7B29">
        <w:rPr>
          <w:rFonts w:ascii="Century Gothic" w:hAnsi="Century Gothic" w:cs="Arial"/>
          <w:sz w:val="24"/>
          <w:szCs w:val="24"/>
        </w:rPr>
        <w:t xml:space="preserve"> breakfast, 2 </w:t>
      </w:r>
      <w:r w:rsidR="00C8123A" w:rsidRPr="009A7B29">
        <w:rPr>
          <w:rFonts w:ascii="Century Gothic" w:hAnsi="Century Gothic" w:cs="Arial"/>
          <w:sz w:val="24"/>
          <w:szCs w:val="24"/>
        </w:rPr>
        <w:t xml:space="preserve">lunches and </w:t>
      </w:r>
      <w:r w:rsidR="002124B8" w:rsidRPr="009A7B29">
        <w:rPr>
          <w:rFonts w:ascii="Century Gothic" w:hAnsi="Century Gothic" w:cs="Arial"/>
          <w:sz w:val="24"/>
          <w:szCs w:val="24"/>
        </w:rPr>
        <w:t xml:space="preserve">at least one </w:t>
      </w:r>
      <w:r w:rsidR="00C8123A" w:rsidRPr="009A7B29">
        <w:rPr>
          <w:rFonts w:ascii="Century Gothic" w:hAnsi="Century Gothic" w:cs="Arial"/>
          <w:sz w:val="24"/>
          <w:szCs w:val="24"/>
        </w:rPr>
        <w:t xml:space="preserve">evening meal. Snacks as required. </w:t>
      </w:r>
    </w:p>
    <w:p w14:paraId="7CF889F9" w14:textId="7BF99D8F" w:rsidR="00211435" w:rsidRPr="009A7B29" w:rsidRDefault="00211435" w:rsidP="00211435">
      <w:pPr>
        <w:jc w:val="center"/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>No shops available once at the campsite</w:t>
      </w:r>
    </w:p>
    <w:p w14:paraId="290C4F8C" w14:textId="2C6D6CED" w:rsidR="00FC4F43" w:rsidRPr="009A7B29" w:rsidRDefault="00FC4F43" w:rsidP="00D462C9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>*</w:t>
      </w:r>
      <w:r w:rsidR="00C8123A" w:rsidRPr="009A7B29">
        <w:rPr>
          <w:rFonts w:ascii="Century Gothic" w:hAnsi="Century Gothic" w:cs="Arial"/>
          <w:sz w:val="24"/>
          <w:szCs w:val="24"/>
        </w:rPr>
        <w:t>Fresh water</w:t>
      </w:r>
      <w:r w:rsidR="002124B8" w:rsidRPr="009A7B29">
        <w:rPr>
          <w:rFonts w:ascii="Century Gothic" w:hAnsi="Century Gothic" w:cs="Arial"/>
          <w:sz w:val="24"/>
          <w:szCs w:val="24"/>
        </w:rPr>
        <w:t xml:space="preserve"> </w:t>
      </w:r>
      <w:r w:rsidR="00C8123A" w:rsidRPr="009A7B29">
        <w:rPr>
          <w:rFonts w:ascii="Century Gothic" w:hAnsi="Century Gothic" w:cs="Arial"/>
          <w:sz w:val="24"/>
          <w:szCs w:val="24"/>
        </w:rPr>
        <w:t>is provided at the campsite</w:t>
      </w:r>
      <w:r w:rsidR="00D17C37" w:rsidRPr="009A7B29">
        <w:rPr>
          <w:rFonts w:ascii="Century Gothic" w:hAnsi="Century Gothic" w:cs="Arial"/>
          <w:sz w:val="24"/>
          <w:szCs w:val="24"/>
        </w:rPr>
        <w:t>.</w:t>
      </w:r>
      <w:r w:rsidR="00C8123A" w:rsidRPr="009A7B29">
        <w:rPr>
          <w:rFonts w:ascii="Century Gothic" w:hAnsi="Century Gothic" w:cs="Arial"/>
          <w:sz w:val="24"/>
          <w:szCs w:val="24"/>
        </w:rPr>
        <w:t xml:space="preserve"> </w:t>
      </w:r>
    </w:p>
    <w:p w14:paraId="58547CFC" w14:textId="0F5C588E" w:rsidR="00C8123A" w:rsidRPr="009A7B29" w:rsidRDefault="00FC4F43" w:rsidP="00D462C9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>*</w:t>
      </w:r>
      <w:r w:rsidR="00C8123A" w:rsidRPr="009A7B29">
        <w:rPr>
          <w:rFonts w:ascii="Century Gothic" w:hAnsi="Century Gothic" w:cs="Arial"/>
          <w:sz w:val="24"/>
          <w:szCs w:val="24"/>
        </w:rPr>
        <w:t>Warm jacket/fleece.</w:t>
      </w:r>
      <w:r w:rsidR="00964BC3" w:rsidRPr="009A7B29">
        <w:rPr>
          <w:rFonts w:ascii="Century Gothic" w:hAnsi="Century Gothic" w:cs="Arial"/>
          <w:sz w:val="24"/>
          <w:szCs w:val="24"/>
        </w:rPr>
        <w:t xml:space="preserve"> ☺</w:t>
      </w:r>
    </w:p>
    <w:p w14:paraId="3C4BA231" w14:textId="1F355B61" w:rsidR="00C8123A" w:rsidRPr="009A7B29" w:rsidRDefault="00065549" w:rsidP="00D462C9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>Sunglasses</w:t>
      </w:r>
      <w:r w:rsidR="00C8123A" w:rsidRPr="009A7B29">
        <w:rPr>
          <w:rFonts w:ascii="Century Gothic" w:hAnsi="Century Gothic" w:cs="Arial"/>
          <w:sz w:val="24"/>
          <w:szCs w:val="24"/>
        </w:rPr>
        <w:t>.</w:t>
      </w:r>
    </w:p>
    <w:p w14:paraId="3C9A190D" w14:textId="77777777" w:rsidR="00C8123A" w:rsidRPr="009A7B29" w:rsidRDefault="00C8123A" w:rsidP="00D462C9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>Sun cream/block.</w:t>
      </w:r>
    </w:p>
    <w:p w14:paraId="7EBFED19" w14:textId="0C57B0A0" w:rsidR="00C8123A" w:rsidRPr="009A7B29" w:rsidRDefault="00FC4F43" w:rsidP="00D462C9">
      <w:pPr>
        <w:rPr>
          <w:rFonts w:ascii="Century Gothic" w:hAnsi="Century Gothic" w:cs="Arial"/>
          <w:b/>
          <w:bCs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>*</w:t>
      </w:r>
      <w:r w:rsidR="00C8123A" w:rsidRPr="009A7B29">
        <w:rPr>
          <w:rFonts w:ascii="Century Gothic" w:hAnsi="Century Gothic" w:cs="Arial"/>
          <w:sz w:val="24"/>
          <w:szCs w:val="24"/>
        </w:rPr>
        <w:t>Sleeping bag</w:t>
      </w:r>
      <w:r w:rsidR="00F03940" w:rsidRPr="009A7B29">
        <w:rPr>
          <w:rFonts w:ascii="Century Gothic" w:hAnsi="Century Gothic" w:cs="Arial"/>
          <w:sz w:val="24"/>
          <w:szCs w:val="24"/>
        </w:rPr>
        <w:t>☺</w:t>
      </w:r>
      <w:r w:rsidR="000D2B8A" w:rsidRPr="009A7B29">
        <w:rPr>
          <w:rFonts w:ascii="Century Gothic" w:hAnsi="Century Gothic" w:cs="Arial"/>
          <w:sz w:val="24"/>
          <w:szCs w:val="24"/>
        </w:rPr>
        <w:t xml:space="preserve"> </w:t>
      </w:r>
    </w:p>
    <w:p w14:paraId="23F7CF12" w14:textId="69FCA3D3" w:rsidR="00C8123A" w:rsidRPr="009A7B29" w:rsidRDefault="00FC4F43" w:rsidP="00D462C9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>Roll mat</w:t>
      </w:r>
      <w:r w:rsidR="00964BC3" w:rsidRPr="009A7B29">
        <w:rPr>
          <w:rFonts w:ascii="Century Gothic" w:hAnsi="Century Gothic" w:cs="Arial"/>
          <w:sz w:val="24"/>
          <w:szCs w:val="24"/>
        </w:rPr>
        <w:t xml:space="preserve">/ air </w:t>
      </w:r>
      <w:r w:rsidR="00F86EE4" w:rsidRPr="009A7B29">
        <w:rPr>
          <w:rFonts w:ascii="Century Gothic" w:hAnsi="Century Gothic" w:cs="Arial"/>
          <w:sz w:val="24"/>
          <w:szCs w:val="24"/>
        </w:rPr>
        <w:t>mat</w:t>
      </w:r>
      <w:r w:rsidRPr="009A7B29">
        <w:rPr>
          <w:rFonts w:ascii="Century Gothic" w:hAnsi="Century Gothic" w:cs="Arial"/>
          <w:sz w:val="24"/>
          <w:szCs w:val="24"/>
        </w:rPr>
        <w:t>.</w:t>
      </w:r>
      <w:r w:rsidR="00964BC3" w:rsidRPr="009A7B29">
        <w:rPr>
          <w:rFonts w:ascii="Century Gothic" w:hAnsi="Century Gothic" w:cs="Arial"/>
          <w:sz w:val="24"/>
          <w:szCs w:val="24"/>
        </w:rPr>
        <w:t xml:space="preserve"> ☺</w:t>
      </w:r>
    </w:p>
    <w:p w14:paraId="74CFAA18" w14:textId="77777777" w:rsidR="00C8123A" w:rsidRPr="009A7B29" w:rsidRDefault="00C8123A" w:rsidP="00D462C9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>Flask and brew makings.</w:t>
      </w:r>
    </w:p>
    <w:p w14:paraId="5DBD62A3" w14:textId="77777777" w:rsidR="00C8123A" w:rsidRPr="009A7B29" w:rsidRDefault="00FC4F43" w:rsidP="00D462C9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>*</w:t>
      </w:r>
      <w:r w:rsidR="00C8123A" w:rsidRPr="009A7B29">
        <w:rPr>
          <w:rFonts w:ascii="Century Gothic" w:hAnsi="Century Gothic" w:cs="Arial"/>
          <w:sz w:val="24"/>
          <w:szCs w:val="24"/>
        </w:rPr>
        <w:t>Water container.</w:t>
      </w:r>
    </w:p>
    <w:p w14:paraId="457DF43C" w14:textId="77777777" w:rsidR="00C8123A" w:rsidRPr="009A7B29" w:rsidRDefault="00FC4F43" w:rsidP="00D462C9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>*</w:t>
      </w:r>
      <w:r w:rsidR="00C8123A" w:rsidRPr="009A7B29">
        <w:rPr>
          <w:rFonts w:ascii="Century Gothic" w:hAnsi="Century Gothic" w:cs="Arial"/>
          <w:sz w:val="24"/>
          <w:szCs w:val="24"/>
        </w:rPr>
        <w:t>Mess/cooking tins.</w:t>
      </w:r>
      <w:r w:rsidRPr="009A7B29">
        <w:rPr>
          <w:rFonts w:ascii="Century Gothic" w:hAnsi="Century Gothic" w:cs="Arial"/>
          <w:sz w:val="24"/>
          <w:szCs w:val="24"/>
        </w:rPr>
        <w:t xml:space="preserve"> </w:t>
      </w:r>
    </w:p>
    <w:p w14:paraId="0C0F86A7" w14:textId="5CE2065C" w:rsidR="00C8123A" w:rsidRPr="009A7B29" w:rsidRDefault="00FC4F43" w:rsidP="00D462C9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>*</w:t>
      </w:r>
      <w:r w:rsidR="00C8123A" w:rsidRPr="009A7B29">
        <w:rPr>
          <w:rFonts w:ascii="Century Gothic" w:hAnsi="Century Gothic" w:cs="Arial"/>
          <w:sz w:val="24"/>
          <w:szCs w:val="24"/>
        </w:rPr>
        <w:t>Knife,</w:t>
      </w:r>
      <w:r w:rsidR="002124B8" w:rsidRPr="009A7B29">
        <w:rPr>
          <w:rFonts w:ascii="Century Gothic" w:hAnsi="Century Gothic" w:cs="Arial"/>
          <w:sz w:val="24"/>
          <w:szCs w:val="24"/>
        </w:rPr>
        <w:t xml:space="preserve"> </w:t>
      </w:r>
      <w:r w:rsidR="00C8123A" w:rsidRPr="009A7B29">
        <w:rPr>
          <w:rFonts w:ascii="Century Gothic" w:hAnsi="Century Gothic" w:cs="Arial"/>
          <w:sz w:val="24"/>
          <w:szCs w:val="24"/>
        </w:rPr>
        <w:t>fork &amp; spoon.</w:t>
      </w:r>
    </w:p>
    <w:p w14:paraId="4AAD7AE0" w14:textId="4A59408D" w:rsidR="00C8123A" w:rsidRPr="009A7B29" w:rsidRDefault="00FC4F43" w:rsidP="00D462C9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>*</w:t>
      </w:r>
      <w:r w:rsidR="00C8123A" w:rsidRPr="009A7B29">
        <w:rPr>
          <w:rFonts w:ascii="Century Gothic" w:hAnsi="Century Gothic" w:cs="Arial"/>
          <w:sz w:val="24"/>
          <w:szCs w:val="24"/>
        </w:rPr>
        <w:t>Gas cooker or equivalent.</w:t>
      </w:r>
      <w:r w:rsidR="00964BC3" w:rsidRPr="009A7B29">
        <w:rPr>
          <w:rFonts w:ascii="Century Gothic" w:hAnsi="Century Gothic" w:cs="Arial"/>
          <w:sz w:val="24"/>
          <w:szCs w:val="24"/>
        </w:rPr>
        <w:t xml:space="preserve"> </w:t>
      </w:r>
      <w:proofErr w:type="gramStart"/>
      <w:r w:rsidR="00964BC3" w:rsidRPr="009A7B29">
        <w:rPr>
          <w:rFonts w:ascii="Century Gothic" w:hAnsi="Century Gothic" w:cs="Arial"/>
          <w:sz w:val="24"/>
          <w:szCs w:val="24"/>
        </w:rPr>
        <w:t>☺</w:t>
      </w:r>
      <w:r w:rsidR="00B956EF" w:rsidRPr="009A7B29">
        <w:rPr>
          <w:rFonts w:ascii="Century Gothic" w:hAnsi="Century Gothic" w:cs="Arial"/>
          <w:sz w:val="24"/>
          <w:szCs w:val="24"/>
        </w:rPr>
        <w:t>(</w:t>
      </w:r>
      <w:proofErr w:type="gramEnd"/>
      <w:r w:rsidR="00B956EF" w:rsidRPr="009A7B29">
        <w:rPr>
          <w:rFonts w:ascii="Century Gothic" w:hAnsi="Century Gothic" w:cs="Arial"/>
          <w:sz w:val="24"/>
          <w:szCs w:val="24"/>
        </w:rPr>
        <w:t>gas not supplied)</w:t>
      </w:r>
    </w:p>
    <w:p w14:paraId="7C4FC4C7" w14:textId="77777777" w:rsidR="00C8123A" w:rsidRPr="009A7B29" w:rsidRDefault="00FC4F43" w:rsidP="00D462C9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>*</w:t>
      </w:r>
      <w:r w:rsidR="00C8123A" w:rsidRPr="009A7B29">
        <w:rPr>
          <w:rFonts w:ascii="Century Gothic" w:hAnsi="Century Gothic" w:cs="Arial"/>
          <w:sz w:val="24"/>
          <w:szCs w:val="24"/>
        </w:rPr>
        <w:t>Wash kit, towel and personal hygiene (including personal toiletries).</w:t>
      </w:r>
    </w:p>
    <w:p w14:paraId="1B3D0B98" w14:textId="763A82A7" w:rsidR="00C8123A" w:rsidRPr="009A7B29" w:rsidRDefault="00FC4F43" w:rsidP="00D462C9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>*</w:t>
      </w:r>
      <w:r w:rsidR="00C8123A" w:rsidRPr="009A7B29">
        <w:rPr>
          <w:rFonts w:ascii="Century Gothic" w:hAnsi="Century Gothic" w:cs="Arial"/>
          <w:sz w:val="24"/>
          <w:szCs w:val="24"/>
        </w:rPr>
        <w:t>Day sack (used to carry lunch &amp; snacks, waterproofs, warm top etc.</w:t>
      </w:r>
      <w:r w:rsidR="005F37A3" w:rsidRPr="009A7B29">
        <w:rPr>
          <w:rFonts w:ascii="Century Gothic" w:hAnsi="Century Gothic" w:cs="Arial"/>
          <w:sz w:val="24"/>
          <w:szCs w:val="24"/>
        </w:rPr>
        <w:t>, when away from the campsite</w:t>
      </w:r>
      <w:r w:rsidR="00C8123A" w:rsidRPr="009A7B29">
        <w:rPr>
          <w:rFonts w:ascii="Century Gothic" w:hAnsi="Century Gothic" w:cs="Arial"/>
          <w:sz w:val="24"/>
          <w:szCs w:val="24"/>
        </w:rPr>
        <w:t>).</w:t>
      </w:r>
    </w:p>
    <w:p w14:paraId="0FF27F18" w14:textId="77777777" w:rsidR="00C8123A" w:rsidRPr="009A7B29" w:rsidRDefault="00C8123A" w:rsidP="00D462C9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 xml:space="preserve">Personal comforts. </w:t>
      </w:r>
    </w:p>
    <w:p w14:paraId="65026A06" w14:textId="3A87BC6D" w:rsidR="00A064F9" w:rsidRPr="009A7B29" w:rsidRDefault="00A064F9" w:rsidP="00D462C9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 xml:space="preserve">Personal first aid kit (2x crepe bandage for sprains, 1x </w:t>
      </w:r>
      <w:proofErr w:type="spellStart"/>
      <w:r w:rsidRPr="009A7B29">
        <w:rPr>
          <w:rFonts w:ascii="Century Gothic" w:hAnsi="Century Gothic" w:cs="Arial"/>
          <w:sz w:val="24"/>
          <w:szCs w:val="24"/>
        </w:rPr>
        <w:t>tubigrip</w:t>
      </w:r>
      <w:proofErr w:type="spellEnd"/>
      <w:r w:rsidRPr="009A7B29">
        <w:rPr>
          <w:rFonts w:ascii="Century Gothic" w:hAnsi="Century Gothic" w:cs="Arial"/>
          <w:sz w:val="24"/>
          <w:szCs w:val="24"/>
        </w:rPr>
        <w:t>, 2x large dressings)</w:t>
      </w:r>
      <w:r w:rsidR="0069459F" w:rsidRPr="009A7B29">
        <w:rPr>
          <w:rFonts w:ascii="Century Gothic" w:hAnsi="Century Gothic" w:cs="Arial"/>
          <w:sz w:val="24"/>
          <w:szCs w:val="24"/>
        </w:rPr>
        <w:t xml:space="preserve"> </w:t>
      </w:r>
      <w:r w:rsidR="0069459F" w:rsidRPr="009A7B29">
        <w:rPr>
          <w:rFonts w:ascii="Century Gothic" w:hAnsi="Century Gothic" w:cs="Arial"/>
          <w:sz w:val="24"/>
          <w:szCs w:val="24"/>
        </w:rPr>
        <w:t>☺</w:t>
      </w:r>
    </w:p>
    <w:p w14:paraId="28293AAD" w14:textId="3A90B12D" w:rsidR="00C8123A" w:rsidRPr="009A7B29" w:rsidRDefault="00C8123A" w:rsidP="00D462C9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 xml:space="preserve">Some cash for en-route stops etc. </w:t>
      </w:r>
    </w:p>
    <w:p w14:paraId="4DFDB301" w14:textId="77777777" w:rsidR="00EC116E" w:rsidRPr="009A7B29" w:rsidRDefault="00EC116E" w:rsidP="00D462C9">
      <w:pPr>
        <w:rPr>
          <w:rFonts w:ascii="Century Gothic" w:hAnsi="Century Gothic" w:cs="Arial"/>
          <w:sz w:val="24"/>
          <w:szCs w:val="24"/>
        </w:rPr>
      </w:pPr>
    </w:p>
    <w:p w14:paraId="50BCD996" w14:textId="0E7C34AE" w:rsidR="00C8123A" w:rsidRPr="009A7B29" w:rsidRDefault="00FC4F43" w:rsidP="00D462C9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>Kit to be carried in a daysack on the hills:</w:t>
      </w:r>
    </w:p>
    <w:p w14:paraId="77F4280E" w14:textId="77777777" w:rsidR="00FC4F43" w:rsidRPr="009A7B29" w:rsidRDefault="00FC4F43" w:rsidP="00D462C9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>Flask and brew makings.</w:t>
      </w:r>
    </w:p>
    <w:p w14:paraId="73CAB98B" w14:textId="3891A38A" w:rsidR="00560512" w:rsidRPr="009A7B29" w:rsidRDefault="00560512" w:rsidP="00D462C9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>*Waterproof jacket and trousers.</w:t>
      </w:r>
      <w:r w:rsidR="0069459F" w:rsidRPr="009A7B29">
        <w:rPr>
          <w:rFonts w:ascii="Century Gothic" w:hAnsi="Century Gothic" w:cs="Arial"/>
          <w:sz w:val="24"/>
          <w:szCs w:val="24"/>
        </w:rPr>
        <w:t xml:space="preserve"> </w:t>
      </w:r>
      <w:r w:rsidR="0069459F" w:rsidRPr="009A7B29">
        <w:rPr>
          <w:rFonts w:ascii="Century Gothic" w:hAnsi="Century Gothic" w:cs="Arial"/>
          <w:sz w:val="24"/>
          <w:szCs w:val="24"/>
        </w:rPr>
        <w:t>☺</w:t>
      </w:r>
    </w:p>
    <w:p w14:paraId="433CFEC2" w14:textId="77777777" w:rsidR="00560512" w:rsidRPr="009A7B29" w:rsidRDefault="00560512" w:rsidP="00D462C9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 xml:space="preserve">*Spare socks. </w:t>
      </w:r>
    </w:p>
    <w:p w14:paraId="16063CA9" w14:textId="7DFD3DE9" w:rsidR="00560512" w:rsidRPr="009A7B29" w:rsidRDefault="00560512" w:rsidP="00D462C9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>*Warm jacket/fleece.</w:t>
      </w:r>
      <w:r w:rsidR="0069459F" w:rsidRPr="009A7B29">
        <w:rPr>
          <w:rFonts w:ascii="Century Gothic" w:hAnsi="Century Gothic" w:cs="Arial"/>
          <w:sz w:val="24"/>
          <w:szCs w:val="24"/>
        </w:rPr>
        <w:t xml:space="preserve"> </w:t>
      </w:r>
      <w:r w:rsidR="0069459F" w:rsidRPr="009A7B29">
        <w:rPr>
          <w:rFonts w:ascii="Century Gothic" w:hAnsi="Century Gothic" w:cs="Arial"/>
          <w:sz w:val="24"/>
          <w:szCs w:val="24"/>
        </w:rPr>
        <w:t>☺</w:t>
      </w:r>
    </w:p>
    <w:p w14:paraId="0851CD41" w14:textId="33A32D25" w:rsidR="00560512" w:rsidRPr="009A7B29" w:rsidRDefault="00560512" w:rsidP="00D462C9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>*Sturdy walking/military style boots</w:t>
      </w:r>
      <w:r w:rsidR="002124B8" w:rsidRPr="009A7B29">
        <w:rPr>
          <w:rFonts w:ascii="Century Gothic" w:hAnsi="Century Gothic" w:cs="Arial"/>
          <w:sz w:val="24"/>
          <w:szCs w:val="24"/>
        </w:rPr>
        <w:t xml:space="preserve"> </w:t>
      </w:r>
    </w:p>
    <w:p w14:paraId="453BF062" w14:textId="77777777" w:rsidR="00560512" w:rsidRPr="009A7B29" w:rsidRDefault="00560512" w:rsidP="00D462C9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>*Hat &amp; gloves.</w:t>
      </w:r>
    </w:p>
    <w:p w14:paraId="2781BB2A" w14:textId="77777777" w:rsidR="00560512" w:rsidRPr="009A7B29" w:rsidRDefault="00560512" w:rsidP="00D462C9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 xml:space="preserve">Head torch + spare batteries. </w:t>
      </w:r>
    </w:p>
    <w:p w14:paraId="36F612C0" w14:textId="77777777" w:rsidR="00560512" w:rsidRPr="009A7B29" w:rsidRDefault="00560512" w:rsidP="00D462C9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 xml:space="preserve">*Food </w:t>
      </w:r>
    </w:p>
    <w:p w14:paraId="193A1716" w14:textId="77777777" w:rsidR="00560512" w:rsidRPr="009A7B29" w:rsidRDefault="00560512" w:rsidP="00D462C9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>*Fresh water</w:t>
      </w:r>
    </w:p>
    <w:p w14:paraId="64945778" w14:textId="77777777" w:rsidR="00560512" w:rsidRPr="009A7B29" w:rsidRDefault="00560512" w:rsidP="00D462C9">
      <w:pPr>
        <w:rPr>
          <w:rFonts w:ascii="Century Gothic" w:hAnsi="Century Gothic" w:cs="Arial"/>
          <w:sz w:val="24"/>
          <w:szCs w:val="24"/>
        </w:rPr>
      </w:pPr>
      <w:proofErr w:type="gramStart"/>
      <w:r w:rsidRPr="009A7B29">
        <w:rPr>
          <w:rFonts w:ascii="Century Gothic" w:hAnsi="Century Gothic" w:cs="Arial"/>
          <w:sz w:val="24"/>
          <w:szCs w:val="24"/>
        </w:rPr>
        <w:t>Sun glasses</w:t>
      </w:r>
      <w:proofErr w:type="gramEnd"/>
      <w:r w:rsidRPr="009A7B29">
        <w:rPr>
          <w:rFonts w:ascii="Century Gothic" w:hAnsi="Century Gothic" w:cs="Arial"/>
          <w:sz w:val="24"/>
          <w:szCs w:val="24"/>
        </w:rPr>
        <w:t>.</w:t>
      </w:r>
    </w:p>
    <w:p w14:paraId="29EC8471" w14:textId="77777777" w:rsidR="00560512" w:rsidRPr="009A7B29" w:rsidRDefault="00560512" w:rsidP="00D462C9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>Sun cream/block.</w:t>
      </w:r>
    </w:p>
    <w:p w14:paraId="71A1A177" w14:textId="08BEA20F" w:rsidR="00FC4F43" w:rsidRPr="009A7B29" w:rsidRDefault="00FC4F43" w:rsidP="00C8123A">
      <w:pPr>
        <w:rPr>
          <w:rFonts w:ascii="Century Gothic" w:hAnsi="Century Gothic" w:cs="Arial"/>
          <w:sz w:val="24"/>
          <w:szCs w:val="24"/>
        </w:rPr>
      </w:pPr>
    </w:p>
    <w:p w14:paraId="145BD971" w14:textId="77777777" w:rsidR="000D2B8A" w:rsidRPr="009A7B29" w:rsidRDefault="000D2B8A" w:rsidP="00C8123A">
      <w:pPr>
        <w:rPr>
          <w:rFonts w:ascii="Century Gothic" w:hAnsi="Century Gothic" w:cs="Arial"/>
          <w:sz w:val="24"/>
          <w:szCs w:val="24"/>
        </w:rPr>
      </w:pPr>
    </w:p>
    <w:p w14:paraId="60BC37D5" w14:textId="77777777" w:rsidR="00FC4F43" w:rsidRPr="009A7B29" w:rsidRDefault="00FC4F43" w:rsidP="00C8123A">
      <w:pPr>
        <w:rPr>
          <w:rFonts w:ascii="Century Gothic" w:hAnsi="Century Gothic" w:cs="Arial"/>
          <w:sz w:val="24"/>
          <w:szCs w:val="24"/>
        </w:rPr>
      </w:pPr>
    </w:p>
    <w:p w14:paraId="2FB6CBE8" w14:textId="2E1775C2" w:rsidR="00C8123A" w:rsidRPr="009A7B29" w:rsidRDefault="00C8123A" w:rsidP="00C8123A">
      <w:pPr>
        <w:rPr>
          <w:rFonts w:ascii="Century Gothic" w:hAnsi="Century Gothic" w:cs="Arial"/>
          <w:sz w:val="24"/>
          <w:szCs w:val="24"/>
        </w:rPr>
      </w:pPr>
      <w:r w:rsidRPr="009A7B29">
        <w:rPr>
          <w:rFonts w:ascii="Century Gothic" w:hAnsi="Century Gothic" w:cs="Arial"/>
          <w:sz w:val="24"/>
          <w:szCs w:val="24"/>
        </w:rPr>
        <w:t xml:space="preserve">All items of equipment will be the sole responsibility of the student when in their possession.  The campsite is a trustworthy site. The campsite and college staff will not be held responsible for </w:t>
      </w:r>
      <w:r w:rsidR="002124B8" w:rsidRPr="009A7B29">
        <w:rPr>
          <w:rFonts w:ascii="Century Gothic" w:hAnsi="Century Gothic" w:cs="Arial"/>
          <w:sz w:val="24"/>
          <w:szCs w:val="24"/>
        </w:rPr>
        <w:t xml:space="preserve">the loss of </w:t>
      </w:r>
      <w:r w:rsidRPr="009A7B29">
        <w:rPr>
          <w:rFonts w:ascii="Century Gothic" w:hAnsi="Century Gothic" w:cs="Arial"/>
          <w:sz w:val="24"/>
          <w:szCs w:val="24"/>
        </w:rPr>
        <w:t xml:space="preserve">student personal equipment and cash. </w:t>
      </w:r>
    </w:p>
    <w:p w14:paraId="12B961D8" w14:textId="77777777" w:rsidR="00C51455" w:rsidRPr="009A7B29" w:rsidRDefault="00C51455" w:rsidP="000D1D43">
      <w:pPr>
        <w:rPr>
          <w:rFonts w:ascii="Century Gothic" w:hAnsi="Century Gothic" w:cs="Arial"/>
          <w:b/>
          <w:sz w:val="24"/>
          <w:szCs w:val="24"/>
        </w:rPr>
      </w:pPr>
    </w:p>
    <w:sectPr w:rsidR="00C51455" w:rsidRPr="009A7B29" w:rsidSect="00CA29FB">
      <w:pgSz w:w="11906" w:h="16838"/>
      <w:pgMar w:top="1701" w:right="1418" w:bottom="155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F2C2F"/>
    <w:multiLevelType w:val="hybridMultilevel"/>
    <w:tmpl w:val="88965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336E9"/>
    <w:multiLevelType w:val="hybridMultilevel"/>
    <w:tmpl w:val="ADF06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37CFC"/>
    <w:multiLevelType w:val="hybridMultilevel"/>
    <w:tmpl w:val="2B221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86A04"/>
    <w:multiLevelType w:val="hybridMultilevel"/>
    <w:tmpl w:val="CCEAB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24EA7"/>
    <w:multiLevelType w:val="hybridMultilevel"/>
    <w:tmpl w:val="5470E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708110">
    <w:abstractNumId w:val="3"/>
  </w:num>
  <w:num w:numId="2" w16cid:durableId="1618634677">
    <w:abstractNumId w:val="4"/>
  </w:num>
  <w:num w:numId="3" w16cid:durableId="1985618569">
    <w:abstractNumId w:val="1"/>
  </w:num>
  <w:num w:numId="4" w16cid:durableId="86583236">
    <w:abstractNumId w:val="0"/>
  </w:num>
  <w:num w:numId="5" w16cid:durableId="2077899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C1"/>
    <w:rsid w:val="000128F4"/>
    <w:rsid w:val="0002390F"/>
    <w:rsid w:val="0003711C"/>
    <w:rsid w:val="0006459B"/>
    <w:rsid w:val="00065549"/>
    <w:rsid w:val="000658E0"/>
    <w:rsid w:val="00065ECD"/>
    <w:rsid w:val="000858E5"/>
    <w:rsid w:val="000904E0"/>
    <w:rsid w:val="000C29F2"/>
    <w:rsid w:val="000D042D"/>
    <w:rsid w:val="000D1D43"/>
    <w:rsid w:val="000D2B8A"/>
    <w:rsid w:val="000D56AD"/>
    <w:rsid w:val="000E2E6C"/>
    <w:rsid w:val="000F0D01"/>
    <w:rsid w:val="000F3BDD"/>
    <w:rsid w:val="00102A43"/>
    <w:rsid w:val="00105A68"/>
    <w:rsid w:val="001422F2"/>
    <w:rsid w:val="00147500"/>
    <w:rsid w:val="001837EE"/>
    <w:rsid w:val="0019609A"/>
    <w:rsid w:val="001A351C"/>
    <w:rsid w:val="001A649D"/>
    <w:rsid w:val="001A68F3"/>
    <w:rsid w:val="001A7E7F"/>
    <w:rsid w:val="001D32DA"/>
    <w:rsid w:val="001D796D"/>
    <w:rsid w:val="001E0311"/>
    <w:rsid w:val="001E168D"/>
    <w:rsid w:val="00211435"/>
    <w:rsid w:val="002124B8"/>
    <w:rsid w:val="0022707A"/>
    <w:rsid w:val="00265D76"/>
    <w:rsid w:val="00292C3F"/>
    <w:rsid w:val="00292D68"/>
    <w:rsid w:val="002A5EB5"/>
    <w:rsid w:val="002A7C15"/>
    <w:rsid w:val="002C0178"/>
    <w:rsid w:val="002C69DC"/>
    <w:rsid w:val="002D59D3"/>
    <w:rsid w:val="002E449A"/>
    <w:rsid w:val="00300501"/>
    <w:rsid w:val="00321A7C"/>
    <w:rsid w:val="00334AB9"/>
    <w:rsid w:val="0038096F"/>
    <w:rsid w:val="00381546"/>
    <w:rsid w:val="003B6B27"/>
    <w:rsid w:val="003F4287"/>
    <w:rsid w:val="003F77AF"/>
    <w:rsid w:val="0041644C"/>
    <w:rsid w:val="0042647D"/>
    <w:rsid w:val="004627C1"/>
    <w:rsid w:val="004819B2"/>
    <w:rsid w:val="00491847"/>
    <w:rsid w:val="004935F8"/>
    <w:rsid w:val="004B754F"/>
    <w:rsid w:val="00503E56"/>
    <w:rsid w:val="00532331"/>
    <w:rsid w:val="0055633F"/>
    <w:rsid w:val="00560512"/>
    <w:rsid w:val="005830BC"/>
    <w:rsid w:val="005A5B89"/>
    <w:rsid w:val="005B1925"/>
    <w:rsid w:val="005B3361"/>
    <w:rsid w:val="005B3F7A"/>
    <w:rsid w:val="005B6C9A"/>
    <w:rsid w:val="005C07E3"/>
    <w:rsid w:val="005C6E8B"/>
    <w:rsid w:val="005D607E"/>
    <w:rsid w:val="005E3ADC"/>
    <w:rsid w:val="005F37A3"/>
    <w:rsid w:val="00615DEF"/>
    <w:rsid w:val="006462F4"/>
    <w:rsid w:val="00654310"/>
    <w:rsid w:val="0067663C"/>
    <w:rsid w:val="00687589"/>
    <w:rsid w:val="0069459F"/>
    <w:rsid w:val="006A65B6"/>
    <w:rsid w:val="006B30D8"/>
    <w:rsid w:val="006D0A84"/>
    <w:rsid w:val="00700324"/>
    <w:rsid w:val="00714BD9"/>
    <w:rsid w:val="00722EF7"/>
    <w:rsid w:val="00752C0E"/>
    <w:rsid w:val="00754C1E"/>
    <w:rsid w:val="00775776"/>
    <w:rsid w:val="0077779E"/>
    <w:rsid w:val="00783939"/>
    <w:rsid w:val="007C01D1"/>
    <w:rsid w:val="007D0765"/>
    <w:rsid w:val="007D22AB"/>
    <w:rsid w:val="007E3984"/>
    <w:rsid w:val="00833045"/>
    <w:rsid w:val="00860A24"/>
    <w:rsid w:val="0088638C"/>
    <w:rsid w:val="008B7C6B"/>
    <w:rsid w:val="008F7BEE"/>
    <w:rsid w:val="009260B2"/>
    <w:rsid w:val="00937C3E"/>
    <w:rsid w:val="00943A95"/>
    <w:rsid w:val="00964BC3"/>
    <w:rsid w:val="009700C9"/>
    <w:rsid w:val="0098324E"/>
    <w:rsid w:val="009A7B29"/>
    <w:rsid w:val="009C3360"/>
    <w:rsid w:val="009E4900"/>
    <w:rsid w:val="009F0819"/>
    <w:rsid w:val="009F7626"/>
    <w:rsid w:val="00A064F9"/>
    <w:rsid w:val="00A20B38"/>
    <w:rsid w:val="00A25FDE"/>
    <w:rsid w:val="00A4294F"/>
    <w:rsid w:val="00A46407"/>
    <w:rsid w:val="00A50A92"/>
    <w:rsid w:val="00A536D6"/>
    <w:rsid w:val="00A572CB"/>
    <w:rsid w:val="00A8004E"/>
    <w:rsid w:val="00AC20FE"/>
    <w:rsid w:val="00AC39C6"/>
    <w:rsid w:val="00AD0A0B"/>
    <w:rsid w:val="00AE120E"/>
    <w:rsid w:val="00AF525A"/>
    <w:rsid w:val="00B32235"/>
    <w:rsid w:val="00B61C9B"/>
    <w:rsid w:val="00B620FE"/>
    <w:rsid w:val="00B65486"/>
    <w:rsid w:val="00B83927"/>
    <w:rsid w:val="00B84C49"/>
    <w:rsid w:val="00B956EF"/>
    <w:rsid w:val="00B974CA"/>
    <w:rsid w:val="00BA079C"/>
    <w:rsid w:val="00BC235F"/>
    <w:rsid w:val="00BC7245"/>
    <w:rsid w:val="00BD6776"/>
    <w:rsid w:val="00BE14BA"/>
    <w:rsid w:val="00BE7701"/>
    <w:rsid w:val="00BF6484"/>
    <w:rsid w:val="00C04F63"/>
    <w:rsid w:val="00C37810"/>
    <w:rsid w:val="00C51455"/>
    <w:rsid w:val="00C60009"/>
    <w:rsid w:val="00C71ECD"/>
    <w:rsid w:val="00C8123A"/>
    <w:rsid w:val="00CA29FB"/>
    <w:rsid w:val="00CA7398"/>
    <w:rsid w:val="00D12467"/>
    <w:rsid w:val="00D17C37"/>
    <w:rsid w:val="00D24A38"/>
    <w:rsid w:val="00D462C9"/>
    <w:rsid w:val="00D734F5"/>
    <w:rsid w:val="00D76BB4"/>
    <w:rsid w:val="00D83A68"/>
    <w:rsid w:val="00DF52FB"/>
    <w:rsid w:val="00E1506A"/>
    <w:rsid w:val="00E50DF5"/>
    <w:rsid w:val="00E82C04"/>
    <w:rsid w:val="00EC116E"/>
    <w:rsid w:val="00EE0010"/>
    <w:rsid w:val="00F00DAD"/>
    <w:rsid w:val="00F0159A"/>
    <w:rsid w:val="00F03940"/>
    <w:rsid w:val="00F34722"/>
    <w:rsid w:val="00F40C60"/>
    <w:rsid w:val="00F46AB9"/>
    <w:rsid w:val="00F54FFC"/>
    <w:rsid w:val="00F668EF"/>
    <w:rsid w:val="00F86EE4"/>
    <w:rsid w:val="00FC100A"/>
    <w:rsid w:val="00FC4F43"/>
    <w:rsid w:val="00FD0B19"/>
    <w:rsid w:val="00FE0551"/>
    <w:rsid w:val="00FF38A8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39C54"/>
  <w15:docId w15:val="{B9154F87-2CB5-4129-AC1A-69EB5ECC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96F"/>
    <w:pPr>
      <w:ind w:left="720"/>
      <w:contextualSpacing/>
    </w:pPr>
  </w:style>
  <w:style w:type="table" w:styleId="TableGrid">
    <w:name w:val="Table Grid"/>
    <w:basedOn w:val="TableNormal"/>
    <w:uiPriority w:val="59"/>
    <w:rsid w:val="00C5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7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7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0B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0B19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6051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124B8"/>
    <w:rPr>
      <w:color w:val="605E5C"/>
      <w:shd w:val="clear" w:color="auto" w:fill="E1DFDD"/>
    </w:rPr>
  </w:style>
  <w:style w:type="character" w:customStyle="1" w:styleId="jjswrd">
    <w:name w:val="jjswrd"/>
    <w:basedOn w:val="DefaultParagraphFont"/>
    <w:rsid w:val="001422F2"/>
  </w:style>
  <w:style w:type="character" w:customStyle="1" w:styleId="w8qarf">
    <w:name w:val="w8qarf"/>
    <w:basedOn w:val="DefaultParagraphFont"/>
    <w:rsid w:val="001422F2"/>
  </w:style>
  <w:style w:type="character" w:customStyle="1" w:styleId="lrzxr">
    <w:name w:val="lrzxr"/>
    <w:basedOn w:val="DefaultParagraphFont"/>
    <w:rsid w:val="0014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1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1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16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239039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28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388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555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73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7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203995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7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4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11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5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02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43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35610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0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7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76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24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77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28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25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237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39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5494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154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80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66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683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881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023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9940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wa.ac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ob.cooke@cwa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635BEAD638D4AA75C6DC8C28F69F1" ma:contentTypeVersion="19" ma:contentTypeDescription="Create a new document." ma:contentTypeScope="" ma:versionID="a3199cf7ca12924a933d2c119824117b">
  <xsd:schema xmlns:xsd="http://www.w3.org/2001/XMLSchema" xmlns:xs="http://www.w3.org/2001/XMLSchema" xmlns:p="http://schemas.microsoft.com/office/2006/metadata/properties" xmlns:ns2="e7ccb779-f6fb-4642-8e88-69bbbfe5889c" xmlns:ns3="de6a4855-f221-47fb-9fc6-07eb8b44a146" targetNamespace="http://schemas.microsoft.com/office/2006/metadata/properties" ma:root="true" ma:fieldsID="aba91fdd13d4eeaa3933679e184ac6b5" ns2:_="" ns3:_="">
    <xsd:import namespace="e7ccb779-f6fb-4642-8e88-69bbbfe5889c"/>
    <xsd:import namespace="de6a4855-f221-47fb-9fc6-07eb8b44a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Imag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cb779-f6fb-4642-8e88-69bbbfe588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6242bfc-d1ad-40a8-84c2-e8e9bf6ae203}" ma:internalName="TaxCatchAll" ma:showField="CatchAllData" ma:web="e7ccb779-f6fb-4642-8e88-69bbbfe58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4855-f221-47fb-9fc6-07eb8b44a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c8d514f-2961-430f-8ce2-d47b62e84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Image" ma:index="24" nillable="true" ma:displayName="Image" ma:format="Thumbnail" ma:internalName="Imag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de6a4855-f221-47fb-9fc6-07eb8b44a146" xsi:nil="true"/>
    <TaxCatchAll xmlns="e7ccb779-f6fb-4642-8e88-69bbbfe5889c" xsi:nil="true"/>
    <lcf76f155ced4ddcb4097134ff3c332f xmlns="de6a4855-f221-47fb-9fc6-07eb8b44a1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22A1E2-97E2-4826-999A-7B67500781AF}"/>
</file>

<file path=customXml/itemProps2.xml><?xml version="1.0" encoding="utf-8"?>
<ds:datastoreItem xmlns:ds="http://schemas.openxmlformats.org/officeDocument/2006/customXml" ds:itemID="{258C148B-0439-4DB6-99A7-4E8D064E7918}">
  <ds:schemaRefs>
    <ds:schemaRef ds:uri="http://schemas.microsoft.com/office/2006/metadata/properties"/>
    <ds:schemaRef ds:uri="http://schemas.microsoft.com/office/infopath/2007/PartnerControls"/>
    <ds:schemaRef ds:uri="04ba462d-1170-4e4a-a3fe-889ac401405c"/>
  </ds:schemaRefs>
</ds:datastoreItem>
</file>

<file path=customXml/itemProps3.xml><?xml version="1.0" encoding="utf-8"?>
<ds:datastoreItem xmlns:ds="http://schemas.openxmlformats.org/officeDocument/2006/customXml" ds:itemID="{6EA76AA6-432F-408A-B355-0F6444DFF3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Rob Cooke</cp:lastModifiedBy>
  <cp:revision>2</cp:revision>
  <cp:lastPrinted>2012-10-24T10:54:00Z</cp:lastPrinted>
  <dcterms:created xsi:type="dcterms:W3CDTF">2025-03-03T09:55:00Z</dcterms:created>
  <dcterms:modified xsi:type="dcterms:W3CDTF">2025-03-03T09:55:00Z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0x01010032C635BEAD638D4AA75C6DC8C28F69F1</vt:lpwstr>
  </property>
</Properties>
</file>